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5D52" w14:textId="3F419E66" w:rsidR="00CE7C4A" w:rsidRPr="00155DDA" w:rsidRDefault="00A9066A" w:rsidP="00155DDA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55DDA">
        <w:rPr>
          <w:rFonts w:ascii="Times New Roman" w:eastAsia="Times New Roman" w:hAnsi="Times New Roman" w:cs="Times New Roman"/>
          <w:noProof/>
          <w:kern w:val="0"/>
          <w:lang w:bidi="en-US"/>
          <w14:ligatures w14:val="none"/>
        </w:rPr>
        <w:drawing>
          <wp:anchor distT="0" distB="0" distL="114300" distR="114300" simplePos="0" relativeHeight="251661312" behindDoc="1" locked="0" layoutInCell="1" allowOverlap="1" wp14:anchorId="284DE3E6" wp14:editId="5EDED98C">
            <wp:simplePos x="0" y="0"/>
            <wp:positionH relativeFrom="column">
              <wp:posOffset>-923925</wp:posOffset>
            </wp:positionH>
            <wp:positionV relativeFrom="paragraph">
              <wp:posOffset>-723900</wp:posOffset>
            </wp:positionV>
            <wp:extent cx="2076450" cy="2076450"/>
            <wp:effectExtent l="0" t="0" r="0" b="0"/>
            <wp:wrapNone/>
            <wp:docPr id="1339525440" name="Picture 2" descr="A logo with a red and black circle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25440" name="Picture 2" descr="A logo with a red and black circle and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DDA" w:rsidRPr="00155DDA">
        <w:rPr>
          <w:rFonts w:ascii="Times New Roman" w:hAnsi="Times New Roman" w:cs="Times New Roman"/>
        </w:rPr>
        <w:t>Hyatt Regency Chicago</w:t>
      </w:r>
    </w:p>
    <w:p w14:paraId="4B6D8E26" w14:textId="3784C3F9" w:rsidR="00155DDA" w:rsidRPr="00155DDA" w:rsidRDefault="00155DDA" w:rsidP="00155DDA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55DDA">
        <w:rPr>
          <w:rFonts w:ascii="Times New Roman" w:hAnsi="Times New Roman" w:cs="Times New Roman"/>
        </w:rPr>
        <w:t xml:space="preserve">151 East Wacker Drive </w:t>
      </w:r>
    </w:p>
    <w:p w14:paraId="047CEC69" w14:textId="00B635EE" w:rsidR="00155DDA" w:rsidRPr="00155DDA" w:rsidRDefault="00155DDA" w:rsidP="00155DDA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55DDA">
        <w:rPr>
          <w:rFonts w:ascii="Times New Roman" w:hAnsi="Times New Roman" w:cs="Times New Roman"/>
        </w:rPr>
        <w:t>Chicago, Illinois 60601</w:t>
      </w:r>
    </w:p>
    <w:p w14:paraId="227609A2" w14:textId="77777777" w:rsidR="00155DDA" w:rsidRPr="00155DDA" w:rsidRDefault="00155DDA" w:rsidP="00155DDA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11592BE" w14:textId="4FF3947A" w:rsidR="00155DDA" w:rsidRPr="00155DDA" w:rsidRDefault="00155DDA" w:rsidP="00155DDA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55DDA">
        <w:rPr>
          <w:rFonts w:ascii="Times New Roman" w:hAnsi="Times New Roman" w:cs="Times New Roman"/>
        </w:rPr>
        <w:t>Saturday, September 6, 2025</w:t>
      </w:r>
    </w:p>
    <w:p w14:paraId="1A92A8D6" w14:textId="1736E07F" w:rsidR="00155DDA" w:rsidRDefault="00155DDA" w:rsidP="00155DDA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55DDA">
        <w:rPr>
          <w:rFonts w:ascii="Times New Roman" w:hAnsi="Times New Roman" w:cs="Times New Roman"/>
        </w:rPr>
        <w:t>10:00 am (CST) *11:00 (EST) *9:00 (MST) *8:00 (PST)</w:t>
      </w:r>
    </w:p>
    <w:p w14:paraId="455AECF0" w14:textId="1B149BAD" w:rsidR="00C91926" w:rsidRPr="00393F6C" w:rsidRDefault="00393F6C" w:rsidP="00155DDA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3F6C">
        <w:rPr>
          <w:rFonts w:ascii="Times New Roman" w:hAnsi="Times New Roman" w:cs="Times New Roman"/>
          <w:b/>
          <w:bCs/>
        </w:rPr>
        <w:t>Michigan 1, Concourse Level East Tower</w:t>
      </w:r>
    </w:p>
    <w:p w14:paraId="504DC79A" w14:textId="77777777" w:rsidR="00155DDA" w:rsidRPr="00155DDA" w:rsidRDefault="00155DDA" w:rsidP="00155DDA">
      <w:pPr>
        <w:tabs>
          <w:tab w:val="left" w:pos="6690"/>
        </w:tabs>
        <w:spacing w:after="0" w:line="240" w:lineRule="auto"/>
      </w:pPr>
    </w:p>
    <w:p w14:paraId="17546D01" w14:textId="2038806A" w:rsidR="00A9066A" w:rsidRPr="00155DDA" w:rsidRDefault="00155DDA" w:rsidP="00F855BC">
      <w:pPr>
        <w:tabs>
          <w:tab w:val="left" w:pos="6690"/>
        </w:tabs>
        <w:spacing w:after="0" w:line="240" w:lineRule="auto"/>
        <w:jc w:val="center"/>
      </w:pPr>
      <w:r w:rsidRPr="00155DDA">
        <w:rPr>
          <w:rFonts w:ascii="Times New Roman" w:eastAsia="Times New Roman" w:hAnsi="Times New Roman" w:cs="Times New Roman"/>
          <w:b/>
          <w:bCs/>
          <w:kern w:val="0"/>
          <w:u w:val="single"/>
          <w:lang w:bidi="en-US"/>
          <w14:ligatures w14:val="none"/>
        </w:rPr>
        <w:t xml:space="preserve">Note: The Order/Activities Are Subject </w:t>
      </w:r>
      <w:proofErr w:type="gramStart"/>
      <w:r w:rsidRPr="00155DDA">
        <w:rPr>
          <w:rFonts w:ascii="Times New Roman" w:eastAsia="Times New Roman" w:hAnsi="Times New Roman" w:cs="Times New Roman"/>
          <w:b/>
          <w:bCs/>
          <w:kern w:val="0"/>
          <w:u w:val="single"/>
          <w:lang w:bidi="en-US"/>
          <w14:ligatures w14:val="none"/>
        </w:rPr>
        <w:t>To</w:t>
      </w:r>
      <w:proofErr w:type="gramEnd"/>
      <w:r w:rsidRPr="00155DDA">
        <w:rPr>
          <w:rFonts w:ascii="Times New Roman" w:eastAsia="Times New Roman" w:hAnsi="Times New Roman" w:cs="Times New Roman"/>
          <w:b/>
          <w:bCs/>
          <w:kern w:val="0"/>
          <w:u w:val="single"/>
          <w:lang w:bidi="en-US"/>
          <w14:ligatures w14:val="none"/>
        </w:rPr>
        <w:t xml:space="preserve"> Change.</w:t>
      </w:r>
    </w:p>
    <w:p w14:paraId="405B8E6E" w14:textId="77777777" w:rsidR="00155DDA" w:rsidRDefault="00155DDA" w:rsidP="00155DDA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right="-995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</w:p>
    <w:p w14:paraId="1CE68BA5" w14:textId="3BFBA7A7" w:rsidR="00A9066A" w:rsidRPr="00155DDA" w:rsidRDefault="00A9066A" w:rsidP="00155DDA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right="-995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>Breakfast on your own</w:t>
      </w:r>
    </w:p>
    <w:p w14:paraId="5387E8F8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100" w:right="588" w:firstLine="4"/>
        <w:jc w:val="center"/>
        <w:outlineLvl w:val="0"/>
        <w:rPr>
          <w:rFonts w:ascii="Arial Narrow" w:eastAsia="Arial Narrow" w:hAnsi="Arial Narrow" w:cs="Arial Narrow"/>
          <w:b/>
          <w:bCs/>
          <w:kern w:val="0"/>
          <w:lang w:bidi="en-US"/>
          <w14:ligatures w14:val="none"/>
        </w:rPr>
      </w:pPr>
    </w:p>
    <w:p w14:paraId="20015C7F" w14:textId="304BCB59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9:00 a.m.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>Registration</w:t>
      </w:r>
      <w:r w:rsidR="00C91926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 </w:t>
      </w:r>
      <w:r w:rsidR="0059129D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Opens </w:t>
      </w:r>
      <w:r w:rsidR="00C91926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(Outside of Michigan 1)</w:t>
      </w:r>
    </w:p>
    <w:p w14:paraId="6F4624EA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7103085C" w14:textId="2A443039" w:rsidR="00A9066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9:</w:t>
      </w:r>
      <w:r w:rsidR="00AA5474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1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5</w:t>
      </w:r>
      <w:r w:rsidRPr="00155DDA">
        <w:rPr>
          <w:rFonts w:ascii="Times New Roman" w:eastAsia="Times New Roman" w:hAnsi="Times New Roman" w:cs="Times New Roman"/>
          <w:spacing w:val="-1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am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>Virtual Conference Room Opens/Mix and</w:t>
      </w:r>
      <w:r w:rsidRPr="00155DDA">
        <w:rPr>
          <w:rFonts w:ascii="Times New Roman" w:eastAsia="Times New Roman" w:hAnsi="Times New Roman" w:cs="Times New Roman"/>
          <w:spacing w:val="-6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Mingle</w:t>
      </w:r>
    </w:p>
    <w:p w14:paraId="71B4FD24" w14:textId="5046E457" w:rsidR="00E33B33" w:rsidRDefault="00E33B33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45933DD1" w14:textId="3DE1070E" w:rsidR="00E33B33" w:rsidRPr="00155DDA" w:rsidRDefault="00E33B33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9:20 am </w:t>
      </w:r>
      <w:r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 xml:space="preserve">Vendor Spotlight </w:t>
      </w:r>
    </w:p>
    <w:p w14:paraId="1C64AC3B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5D30222F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10:00</w:t>
      </w:r>
      <w:r w:rsidRPr="00155DDA">
        <w:rPr>
          <w:rFonts w:ascii="Times New Roman" w:eastAsia="Times New Roman" w:hAnsi="Times New Roman" w:cs="Times New Roman"/>
          <w:spacing w:val="-2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am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>Introductions and Opening</w:t>
      </w:r>
      <w:r w:rsidRPr="00155DDA">
        <w:rPr>
          <w:rFonts w:ascii="Times New Roman" w:eastAsia="Times New Roman" w:hAnsi="Times New Roman" w:cs="Times New Roman"/>
          <w:spacing w:val="-3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Remarks</w:t>
      </w:r>
    </w:p>
    <w:p w14:paraId="1A9C3B3F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Presenter: Matthew Donovan, NEOCA President </w:t>
      </w:r>
    </w:p>
    <w:p w14:paraId="76998F03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7C106FF4" w14:textId="3AD6765F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10:10</w:t>
      </w:r>
      <w:r w:rsidRPr="00155DDA">
        <w:rPr>
          <w:rFonts w:ascii="Times New Roman" w:eastAsia="Times New Roman" w:hAnsi="Times New Roman" w:cs="Times New Roman"/>
          <w:spacing w:val="-1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am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</w:r>
      <w:r w:rsidR="002D68EE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Keynote Speaker</w:t>
      </w:r>
    </w:p>
    <w:p w14:paraId="1DA3EC3D" w14:textId="07CB3000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Presenter: </w:t>
      </w:r>
      <w:r w:rsidR="002D68EE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D</w:t>
      </w:r>
      <w:r w:rsidR="005A753E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r. </w:t>
      </w:r>
      <w:r w:rsidR="00EB4244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Arnold Mitchem, </w:t>
      </w:r>
      <w:r w:rsidR="005A753E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COE President Emeritus</w:t>
      </w:r>
    </w:p>
    <w:p w14:paraId="34AA98BB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lang w:bidi="en-US"/>
          <w14:ligatures w14:val="none"/>
        </w:rPr>
      </w:pPr>
    </w:p>
    <w:p w14:paraId="0FB21D19" w14:textId="4BFDFE21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11:20 am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</w:r>
      <w:r w:rsidR="00F83F0F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Roundtable Discussion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 </w:t>
      </w:r>
    </w:p>
    <w:p w14:paraId="3F12EF6B" w14:textId="5C8F0DDF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Presenter: </w:t>
      </w:r>
      <w:r w:rsidR="00EF5DD4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Rico Drakes &amp; Melody Lawrence</w:t>
      </w:r>
    </w:p>
    <w:p w14:paraId="31A1EDAB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2C27858D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12:30</w:t>
      </w:r>
      <w:r w:rsidRPr="00155DDA">
        <w:rPr>
          <w:rFonts w:ascii="Times New Roman" w:eastAsia="Times New Roman" w:hAnsi="Times New Roman" w:cs="Times New Roman"/>
          <w:spacing w:val="-1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pm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 xml:space="preserve">Lunch </w:t>
      </w:r>
      <w:proofErr w:type="gramStart"/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On</w:t>
      </w:r>
      <w:proofErr w:type="gramEnd"/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 Your Own – Paid for by NEOCA</w:t>
      </w:r>
    </w:p>
    <w:p w14:paraId="033B3031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10B48399" w14:textId="1071D03D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2:15</w:t>
      </w:r>
      <w:r w:rsidRPr="00155DDA">
        <w:rPr>
          <w:rFonts w:ascii="Times New Roman" w:eastAsia="Times New Roman" w:hAnsi="Times New Roman" w:cs="Times New Roman"/>
          <w:spacing w:val="-1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pm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</w:r>
      <w:r w:rsidR="00F83F0F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Department of Education </w:t>
      </w:r>
      <w:r w:rsidR="00D61F53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Debrief and Member Input Session</w:t>
      </w:r>
    </w:p>
    <w:p w14:paraId="7829361C" w14:textId="4973FC3C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Presenter</w:t>
      </w:r>
      <w:r w:rsidR="00185BE3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: Matthew Donovan, NEOCA President and Ashley Childs, NEOCA VP</w:t>
      </w:r>
    </w:p>
    <w:p w14:paraId="600DC37C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0B115ADF" w14:textId="33B63411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2:4</w:t>
      </w:r>
      <w:r w:rsidR="00D37842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0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 pm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 xml:space="preserve">NEOCA Awards Presentation </w:t>
      </w:r>
    </w:p>
    <w:p w14:paraId="33D7C2ED" w14:textId="549FE415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 xml:space="preserve">Presenter: Ashley Childs, NEOCA </w:t>
      </w:r>
      <w:r w:rsidR="00EF5DD4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Vice-President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 </w:t>
      </w:r>
    </w:p>
    <w:p w14:paraId="775DD47D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65ADA9CE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3:00</w:t>
      </w:r>
      <w:r w:rsidRPr="00155DDA">
        <w:rPr>
          <w:rFonts w:ascii="Times New Roman" w:eastAsia="Times New Roman" w:hAnsi="Times New Roman" w:cs="Times New Roman"/>
          <w:spacing w:val="-1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pm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>NEOCA Business</w:t>
      </w:r>
      <w:r w:rsidRPr="00155DDA">
        <w:rPr>
          <w:rFonts w:ascii="Times New Roman" w:eastAsia="Times New Roman" w:hAnsi="Times New Roman" w:cs="Times New Roman"/>
          <w:spacing w:val="-1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Meeting</w:t>
      </w:r>
    </w:p>
    <w:p w14:paraId="52584157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Presenter: Matthew Donovan, NEOCA President</w:t>
      </w:r>
    </w:p>
    <w:p w14:paraId="1ECF89F6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1AEC76AA" w14:textId="4409EAF1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3:</w:t>
      </w:r>
      <w:r w:rsidR="004E5300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45</w:t>
      </w:r>
      <w:r w:rsidRPr="00155DDA">
        <w:rPr>
          <w:rFonts w:ascii="Times New Roman" w:eastAsia="Times New Roman" w:hAnsi="Times New Roman" w:cs="Times New Roman"/>
          <w:spacing w:val="-1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pm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 xml:space="preserve">Scholarship Presentation </w:t>
      </w:r>
    </w:p>
    <w:p w14:paraId="7C91187E" w14:textId="6A9A9DC3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Presenter: </w:t>
      </w:r>
      <w:r w:rsidR="00F83F0F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Ashley Childs, NEOCA </w:t>
      </w:r>
      <w:r w:rsidR="00EF5DD4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Vice-President</w:t>
      </w:r>
      <w:r w:rsidR="00F83F0F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 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 </w:t>
      </w:r>
    </w:p>
    <w:p w14:paraId="65659793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0574E1B6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4:00 pm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>COE Update</w:t>
      </w:r>
    </w:p>
    <w:p w14:paraId="7003A788" w14:textId="3BBCEEC2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iCs/>
          <w:kern w:val="0"/>
          <w:lang w:bidi="en-US"/>
          <w14:ligatures w14:val="none"/>
        </w:rPr>
        <w:t>Presenter: Council for Opportunity in Education</w:t>
      </w:r>
      <w:r w:rsidR="009544CE">
        <w:rPr>
          <w:rFonts w:ascii="Times New Roman" w:eastAsia="Times New Roman" w:hAnsi="Times New Roman" w:cs="Times New Roman"/>
          <w:iCs/>
          <w:kern w:val="0"/>
          <w:lang w:bidi="en-US"/>
          <w14:ligatures w14:val="none"/>
        </w:rPr>
        <w:t xml:space="preserve"> Representatives </w:t>
      </w:r>
    </w:p>
    <w:p w14:paraId="573EF0E2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24ABFE45" w14:textId="77777777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>4:30 pm</w:t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>Closing Remarks</w:t>
      </w:r>
    </w:p>
    <w:p w14:paraId="4CA955FB" w14:textId="3CF70A58" w:rsidR="00A9066A" w:rsidRPr="00155DDA" w:rsidRDefault="00A9066A" w:rsidP="00155D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</w:r>
      <w:r w:rsidRPr="00155DD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ab/>
        <w:t>Presenter: Matthew Donovan, NEOCA President</w:t>
      </w:r>
    </w:p>
    <w:sectPr w:rsidR="00A9066A" w:rsidRPr="00155D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9298" w14:textId="77777777" w:rsidR="00B768E3" w:rsidRDefault="00B768E3" w:rsidP="00E6150B">
      <w:pPr>
        <w:spacing w:after="0" w:line="240" w:lineRule="auto"/>
      </w:pPr>
      <w:r>
        <w:separator/>
      </w:r>
    </w:p>
  </w:endnote>
  <w:endnote w:type="continuationSeparator" w:id="0">
    <w:p w14:paraId="2BDFF029" w14:textId="77777777" w:rsidR="00B768E3" w:rsidRDefault="00B768E3" w:rsidP="00E6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6791" w14:textId="77777777" w:rsidR="00B768E3" w:rsidRDefault="00B768E3" w:rsidP="00E6150B">
      <w:pPr>
        <w:spacing w:after="0" w:line="240" w:lineRule="auto"/>
      </w:pPr>
      <w:r>
        <w:separator/>
      </w:r>
    </w:p>
  </w:footnote>
  <w:footnote w:type="continuationSeparator" w:id="0">
    <w:p w14:paraId="5397D3D9" w14:textId="77777777" w:rsidR="00B768E3" w:rsidRDefault="00B768E3" w:rsidP="00E6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786E" w14:textId="0ABAB18C" w:rsidR="00E6150B" w:rsidRPr="00155DDA" w:rsidRDefault="00E6150B" w:rsidP="00155DDA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155DDA">
      <w:rPr>
        <w:rFonts w:ascii="Times New Roman" w:hAnsi="Times New Roman" w:cs="Times New Roman"/>
        <w:sz w:val="32"/>
        <w:szCs w:val="32"/>
      </w:rPr>
      <w:t>2025 NEOCA Annual Conference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A"/>
    <w:rsid w:val="00007DCD"/>
    <w:rsid w:val="00092ED4"/>
    <w:rsid w:val="000B4EAD"/>
    <w:rsid w:val="000D4DD7"/>
    <w:rsid w:val="000F5F81"/>
    <w:rsid w:val="001032D9"/>
    <w:rsid w:val="00122E12"/>
    <w:rsid w:val="00123656"/>
    <w:rsid w:val="00136C63"/>
    <w:rsid w:val="00155DDA"/>
    <w:rsid w:val="00185BE3"/>
    <w:rsid w:val="00193D9A"/>
    <w:rsid w:val="00222E12"/>
    <w:rsid w:val="00240B15"/>
    <w:rsid w:val="002D68EE"/>
    <w:rsid w:val="002F264A"/>
    <w:rsid w:val="003252B5"/>
    <w:rsid w:val="00334B78"/>
    <w:rsid w:val="00335958"/>
    <w:rsid w:val="00393F6C"/>
    <w:rsid w:val="003B0250"/>
    <w:rsid w:val="003D5434"/>
    <w:rsid w:val="003E28C8"/>
    <w:rsid w:val="004659D8"/>
    <w:rsid w:val="004857CA"/>
    <w:rsid w:val="004D746A"/>
    <w:rsid w:val="004E5300"/>
    <w:rsid w:val="004F3769"/>
    <w:rsid w:val="005107B5"/>
    <w:rsid w:val="0059129D"/>
    <w:rsid w:val="0059496A"/>
    <w:rsid w:val="005A753E"/>
    <w:rsid w:val="005D788E"/>
    <w:rsid w:val="00610832"/>
    <w:rsid w:val="0063472E"/>
    <w:rsid w:val="006413E9"/>
    <w:rsid w:val="00650AED"/>
    <w:rsid w:val="00681A7A"/>
    <w:rsid w:val="006F635C"/>
    <w:rsid w:val="00774912"/>
    <w:rsid w:val="007E0C6F"/>
    <w:rsid w:val="007E4DCB"/>
    <w:rsid w:val="007E6768"/>
    <w:rsid w:val="009351EF"/>
    <w:rsid w:val="009544CE"/>
    <w:rsid w:val="0095798A"/>
    <w:rsid w:val="00982176"/>
    <w:rsid w:val="009F6788"/>
    <w:rsid w:val="00A31BE6"/>
    <w:rsid w:val="00A4038E"/>
    <w:rsid w:val="00A9066A"/>
    <w:rsid w:val="00AA5474"/>
    <w:rsid w:val="00AE406D"/>
    <w:rsid w:val="00AF69C9"/>
    <w:rsid w:val="00B345BE"/>
    <w:rsid w:val="00B669B8"/>
    <w:rsid w:val="00B768E3"/>
    <w:rsid w:val="00B81C39"/>
    <w:rsid w:val="00B93244"/>
    <w:rsid w:val="00BB0604"/>
    <w:rsid w:val="00BE34C1"/>
    <w:rsid w:val="00C113BC"/>
    <w:rsid w:val="00C13EAF"/>
    <w:rsid w:val="00C1560B"/>
    <w:rsid w:val="00C40118"/>
    <w:rsid w:val="00C53F7F"/>
    <w:rsid w:val="00C57E6F"/>
    <w:rsid w:val="00C91926"/>
    <w:rsid w:val="00C95CE3"/>
    <w:rsid w:val="00CB045C"/>
    <w:rsid w:val="00CC3DB0"/>
    <w:rsid w:val="00CE7C4A"/>
    <w:rsid w:val="00CF6D18"/>
    <w:rsid w:val="00D32C4A"/>
    <w:rsid w:val="00D37842"/>
    <w:rsid w:val="00D603F4"/>
    <w:rsid w:val="00D60C18"/>
    <w:rsid w:val="00D61F53"/>
    <w:rsid w:val="00DC7E59"/>
    <w:rsid w:val="00E173DD"/>
    <w:rsid w:val="00E23CEB"/>
    <w:rsid w:val="00E33B33"/>
    <w:rsid w:val="00E6150B"/>
    <w:rsid w:val="00EB06EF"/>
    <w:rsid w:val="00EB4244"/>
    <w:rsid w:val="00EF5DD4"/>
    <w:rsid w:val="00F04FD7"/>
    <w:rsid w:val="00F07608"/>
    <w:rsid w:val="00F15D7C"/>
    <w:rsid w:val="00F21840"/>
    <w:rsid w:val="00F26110"/>
    <w:rsid w:val="00F70F0D"/>
    <w:rsid w:val="00F83F0F"/>
    <w:rsid w:val="00F855BC"/>
    <w:rsid w:val="00FA0A3F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44351"/>
  <w15:chartTrackingRefBased/>
  <w15:docId w15:val="{88A81030-71CD-4BA8-94D3-9643375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6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50B"/>
  </w:style>
  <w:style w:type="paragraph" w:styleId="Footer">
    <w:name w:val="footer"/>
    <w:basedOn w:val="Normal"/>
    <w:link w:val="FooterChar"/>
    <w:uiPriority w:val="99"/>
    <w:unhideWhenUsed/>
    <w:rsid w:val="00E6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1056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Ashley A.</dc:creator>
  <cp:keywords/>
  <dc:description/>
  <cp:lastModifiedBy>Childs, Ashley A.</cp:lastModifiedBy>
  <cp:revision>2</cp:revision>
  <dcterms:created xsi:type="dcterms:W3CDTF">2025-08-29T13:51:00Z</dcterms:created>
  <dcterms:modified xsi:type="dcterms:W3CDTF">2025-08-29T13:51:00Z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971ddd62-be17-4b23-af5f-570f2176a94b</vt:lpwstr>
  </property>
  <property fmtid="{D5CDD505-2E9C-101B-9397-08002B2CF9AE}" pid="3" name="MSIP_Label_4008d77a-d6f1-4229-9eb3-f44b2ca6abac_Enabled">
    <vt:lpwstr>true</vt:lpwstr>
  </property>
  <property fmtid="{D5CDD505-2E9C-101B-9397-08002B2CF9AE}" pid="4" name="MSIP_Label_4008d77a-d6f1-4229-9eb3-f44b2ca6abac_SetDate">
    <vt:lpwstr>2025-05-12T15:23:32Z</vt:lpwstr>
  </property>
  <property fmtid="{D5CDD505-2E9C-101B-9397-08002B2CF9AE}" pid="5" name="MSIP_Label_4008d77a-d6f1-4229-9eb3-f44b2ca6abac_Method">
    <vt:lpwstr>Standard</vt:lpwstr>
  </property>
  <property fmtid="{D5CDD505-2E9C-101B-9397-08002B2CF9AE}" pid="6" name="MSIP_Label_4008d77a-d6f1-4229-9eb3-f44b2ca6abac_Name">
    <vt:lpwstr>Internal</vt:lpwstr>
  </property>
  <property fmtid="{D5CDD505-2E9C-101B-9397-08002B2CF9AE}" pid="7" name="MSIP_Label_4008d77a-d6f1-4229-9eb3-f44b2ca6abac_SiteId">
    <vt:lpwstr>b97b2600-0e8f-48c6-b379-5e00675e4bfd</vt:lpwstr>
  </property>
  <property fmtid="{D5CDD505-2E9C-101B-9397-08002B2CF9AE}" pid="8" name="MSIP_Label_4008d77a-d6f1-4229-9eb3-f44b2ca6abac_ActionId">
    <vt:lpwstr>7acf82d6-2ed9-4b3d-b728-11acac2cbb1c</vt:lpwstr>
  </property>
  <property fmtid="{D5CDD505-2E9C-101B-9397-08002B2CF9AE}" pid="9" name="MSIP_Label_4008d77a-d6f1-4229-9eb3-f44b2ca6abac_ContentBits">
    <vt:lpwstr>0</vt:lpwstr>
  </property>
  <property fmtid="{D5CDD505-2E9C-101B-9397-08002B2CF9AE}" pid="10" name="MSIP_Label_4008d77a-d6f1-4229-9eb3-f44b2ca6abac_Tag">
    <vt:lpwstr>10, 3, 0, 1</vt:lpwstr>
  </property>
</Properties>
</file>