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9F65241" wp14:paraId="2C078E63" wp14:textId="04DB7184">
      <w:pPr>
        <w:spacing w:after="0" w:afterAutospacing="off" w:line="240" w:lineRule="auto"/>
        <w:jc w:val="center"/>
        <w:rPr>
          <w:b w:val="1"/>
          <w:bCs w:val="1"/>
        </w:rPr>
      </w:pPr>
      <w:r w:rsidRPr="19F65241" w:rsidR="1C45B78C">
        <w:rPr>
          <w:b w:val="1"/>
          <w:bCs w:val="1"/>
        </w:rPr>
        <w:t xml:space="preserve">2024 NEOCA Conference </w:t>
      </w:r>
    </w:p>
    <w:p w:rsidR="1C45B78C" w:rsidP="19F65241" w:rsidRDefault="1C45B78C" w14:paraId="4C60AEAC" w14:textId="661293D3">
      <w:pPr>
        <w:pStyle w:val="Normal"/>
        <w:spacing w:after="0" w:afterAutospacing="off" w:line="240" w:lineRule="auto"/>
        <w:jc w:val="center"/>
        <w:rPr>
          <w:b w:val="1"/>
          <w:bCs w:val="1"/>
        </w:rPr>
      </w:pPr>
      <w:r w:rsidRPr="19F65241" w:rsidR="1C45B78C">
        <w:rPr>
          <w:b w:val="1"/>
          <w:bCs w:val="1"/>
        </w:rPr>
        <w:t>Round Table Topics</w:t>
      </w:r>
    </w:p>
    <w:p w:rsidR="19F65241" w:rsidP="19F65241" w:rsidRDefault="19F65241" w14:paraId="5794FC78" w14:textId="0EFFBB9C">
      <w:pPr>
        <w:pStyle w:val="Normal"/>
        <w:spacing w:after="0" w:afterAutospacing="off" w:line="240" w:lineRule="auto"/>
        <w:jc w:val="center"/>
        <w:rPr>
          <w:b w:val="1"/>
          <w:bCs w:val="1"/>
        </w:rPr>
      </w:pPr>
    </w:p>
    <w:p w:rsidR="1C45B78C" w:rsidP="19F65241" w:rsidRDefault="1C45B78C" w14:paraId="05CEFEE4" w14:textId="3E8E7B15">
      <w:pPr>
        <w:pStyle w:val="Normal"/>
        <w:jc w:val="center"/>
        <w:rPr>
          <w:b w:val="1"/>
          <w:bCs w:val="1"/>
        </w:rPr>
      </w:pPr>
      <w:r w:rsidRPr="19F65241" w:rsidR="1C45B78C">
        <w:rPr>
          <w:b w:val="1"/>
          <w:bCs w:val="1"/>
        </w:rPr>
        <w:t xml:space="preserve">Topic #1 </w:t>
      </w:r>
      <w:r w:rsidRPr="19F65241" w:rsidR="1C45B78C">
        <w:rPr>
          <w:b w:val="1"/>
          <w:bCs w:val="1"/>
        </w:rPr>
        <w:t>Recru</w:t>
      </w:r>
      <w:r w:rsidRPr="19F65241" w:rsidR="1C45B78C">
        <w:rPr>
          <w:b w:val="1"/>
          <w:bCs w:val="1"/>
        </w:rPr>
        <w:t>iting Strategies</w:t>
      </w:r>
    </w:p>
    <w:p w:rsidR="380FB58B" w:rsidP="19F65241" w:rsidRDefault="380FB58B" w14:paraId="3066889E" w14:textId="12F55495">
      <w:pPr>
        <w:pStyle w:val="Normal"/>
        <w:jc w:val="center"/>
        <w:rPr>
          <w:b w:val="1"/>
          <w:bCs w:val="1"/>
          <w:sz w:val="22"/>
          <w:szCs w:val="22"/>
        </w:rPr>
      </w:pPr>
      <w:r w:rsidRPr="19F65241" w:rsidR="380FB58B">
        <w:rPr>
          <w:b w:val="1"/>
          <w:bCs w:val="1"/>
          <w:sz w:val="22"/>
          <w:szCs w:val="22"/>
        </w:rPr>
        <w:t xml:space="preserve">(What are your most successful recruitment strategies? How do you reach </w:t>
      </w:r>
      <w:r w:rsidRPr="19F65241" w:rsidR="1080B39E">
        <w:rPr>
          <w:b w:val="1"/>
          <w:bCs w:val="1"/>
          <w:sz w:val="22"/>
          <w:szCs w:val="22"/>
        </w:rPr>
        <w:t xml:space="preserve">groups </w:t>
      </w:r>
      <w:r w:rsidRPr="19F65241" w:rsidR="380FB58B">
        <w:rPr>
          <w:b w:val="1"/>
          <w:bCs w:val="1"/>
          <w:sz w:val="22"/>
          <w:szCs w:val="22"/>
        </w:rPr>
        <w:t>such as foste</w:t>
      </w:r>
      <w:r w:rsidRPr="19F65241" w:rsidR="3BAFE4A9">
        <w:rPr>
          <w:b w:val="1"/>
          <w:bCs w:val="1"/>
          <w:sz w:val="22"/>
          <w:szCs w:val="22"/>
        </w:rPr>
        <w:t>r youth, unhoused persons, justice-impacted individuals,</w:t>
      </w:r>
      <w:r w:rsidRPr="19F65241" w:rsidR="4D41661C">
        <w:rPr>
          <w:b w:val="1"/>
          <w:bCs w:val="1"/>
          <w:sz w:val="22"/>
          <w:szCs w:val="22"/>
        </w:rPr>
        <w:t xml:space="preserve"> veterans</w:t>
      </w:r>
      <w:r w:rsidRPr="19F65241" w:rsidR="1CCB552E">
        <w:rPr>
          <w:b w:val="1"/>
          <w:bCs w:val="1"/>
          <w:sz w:val="22"/>
          <w:szCs w:val="22"/>
        </w:rPr>
        <w:t>, GED, ESL</w:t>
      </w:r>
      <w:r w:rsidRPr="19F65241" w:rsidR="4D41661C">
        <w:rPr>
          <w:b w:val="1"/>
          <w:bCs w:val="1"/>
          <w:sz w:val="22"/>
          <w:szCs w:val="22"/>
        </w:rPr>
        <w:t xml:space="preserve">?) </w:t>
      </w:r>
    </w:p>
    <w:p w:rsidR="19F65241" w:rsidP="19F65241" w:rsidRDefault="19F65241" w14:paraId="6AC50666" w14:textId="3BF1368F">
      <w:pPr>
        <w:pStyle w:val="Normal"/>
        <w:jc w:val="center"/>
        <w:rPr>
          <w:b w:val="1"/>
          <w:bCs w:val="1"/>
        </w:rPr>
      </w:pPr>
    </w:p>
    <w:p w:rsidR="19F65241" w:rsidP="235B3AFE" w:rsidRDefault="19F65241" w14:paraId="0A49D16A" w14:textId="4F4C6962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Pr="235B3AFE" w:rsidR="71C4B69B">
        <w:rPr>
          <w:b w:val="1"/>
          <w:bCs w:val="1"/>
        </w:rPr>
        <w:t xml:space="preserve"> </w:t>
      </w:r>
    </w:p>
    <w:p w:rsidR="235B3AFE" w:rsidP="235B3AFE" w:rsidRDefault="235B3AFE" w14:paraId="202EB789" w14:textId="64E05EA6">
      <w:pPr>
        <w:pStyle w:val="Normal"/>
        <w:jc w:val="left"/>
        <w:rPr>
          <w:b w:val="1"/>
          <w:bCs w:val="1"/>
        </w:rPr>
      </w:pPr>
    </w:p>
    <w:p w:rsidR="71C4B69B" w:rsidP="235B3AFE" w:rsidRDefault="71C4B69B" w14:paraId="22B552DF" w14:textId="171B5D03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Pr="235B3AFE" w:rsidR="71C4B69B">
        <w:rPr>
          <w:b w:val="1"/>
          <w:bCs w:val="1"/>
        </w:rPr>
        <w:t xml:space="preserve"> </w:t>
      </w:r>
    </w:p>
    <w:p w:rsidR="235B3AFE" w:rsidP="235B3AFE" w:rsidRDefault="235B3AFE" w14:paraId="32617C65" w14:textId="3B6423DB">
      <w:pPr>
        <w:pStyle w:val="Normal"/>
        <w:jc w:val="left"/>
        <w:rPr>
          <w:b w:val="1"/>
          <w:bCs w:val="1"/>
        </w:rPr>
      </w:pPr>
    </w:p>
    <w:p w:rsidR="71C4B69B" w:rsidP="235B3AFE" w:rsidRDefault="71C4B69B" w14:paraId="3EA8ACBC" w14:textId="7DF9EE5F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Pr="235B3AFE" w:rsidR="71C4B69B">
        <w:rPr>
          <w:b w:val="1"/>
          <w:bCs w:val="1"/>
        </w:rPr>
        <w:t xml:space="preserve"> </w:t>
      </w:r>
    </w:p>
    <w:p w:rsidR="235B3AFE" w:rsidP="235B3AFE" w:rsidRDefault="235B3AFE" w14:paraId="7DA4324E" w14:textId="71B146F9">
      <w:pPr>
        <w:pStyle w:val="Normal"/>
        <w:jc w:val="left"/>
        <w:rPr>
          <w:b w:val="1"/>
          <w:bCs w:val="1"/>
        </w:rPr>
      </w:pPr>
    </w:p>
    <w:p w:rsidR="71C4B69B" w:rsidP="235B3AFE" w:rsidRDefault="71C4B69B" w14:paraId="6C7D6780" w14:textId="06975218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Pr="235B3AFE" w:rsidR="71C4B69B">
        <w:rPr>
          <w:b w:val="1"/>
          <w:bCs w:val="1"/>
        </w:rPr>
        <w:t xml:space="preserve"> </w:t>
      </w:r>
    </w:p>
    <w:p w:rsidR="235B3AFE" w:rsidP="235B3AFE" w:rsidRDefault="235B3AFE" w14:paraId="4230EBB3" w14:textId="1B137095">
      <w:pPr>
        <w:pStyle w:val="Normal"/>
        <w:jc w:val="left"/>
        <w:rPr>
          <w:b w:val="1"/>
          <w:bCs w:val="1"/>
        </w:rPr>
      </w:pPr>
    </w:p>
    <w:p w:rsidR="71C4B69B" w:rsidP="235B3AFE" w:rsidRDefault="71C4B69B" w14:paraId="4C062562" w14:textId="15542042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Pr="235B3AFE" w:rsidR="71C4B69B">
        <w:rPr>
          <w:b w:val="1"/>
          <w:bCs w:val="1"/>
        </w:rPr>
        <w:t xml:space="preserve"> </w:t>
      </w:r>
    </w:p>
    <w:p w:rsidR="235B3AFE" w:rsidP="235B3AFE" w:rsidRDefault="235B3AFE" w14:paraId="69EF8287" w14:textId="204CDF81">
      <w:pPr>
        <w:pStyle w:val="Normal"/>
        <w:jc w:val="left"/>
        <w:rPr>
          <w:b w:val="1"/>
          <w:bCs w:val="1"/>
        </w:rPr>
      </w:pPr>
    </w:p>
    <w:p w:rsidR="71C4B69B" w:rsidP="235B3AFE" w:rsidRDefault="71C4B69B" w14:paraId="65F6C5F9" w14:textId="25F0A101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Pr="235B3AFE" w:rsidR="71C4B69B">
        <w:rPr>
          <w:b w:val="1"/>
          <w:bCs w:val="1"/>
        </w:rPr>
        <w:t xml:space="preserve">  </w:t>
      </w:r>
    </w:p>
    <w:p w:rsidR="235B3AFE" w:rsidP="235B3AFE" w:rsidRDefault="235B3AFE" w14:paraId="4A91988C" w14:textId="22C76BF3">
      <w:pPr>
        <w:pStyle w:val="Normal"/>
        <w:jc w:val="left"/>
        <w:rPr>
          <w:b w:val="1"/>
          <w:bCs w:val="1"/>
        </w:rPr>
      </w:pPr>
    </w:p>
    <w:p w:rsidR="71C4B69B" w:rsidP="235B3AFE" w:rsidRDefault="71C4B69B" w14:paraId="099E8058" w14:textId="7E455891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Pr="235B3AFE" w:rsidR="71C4B69B">
        <w:rPr>
          <w:b w:val="1"/>
          <w:bCs w:val="1"/>
        </w:rPr>
        <w:t xml:space="preserve">  </w:t>
      </w:r>
    </w:p>
    <w:p w:rsidR="235B3AFE" w:rsidP="235B3AFE" w:rsidRDefault="235B3AFE" w14:paraId="4B5EBFD6" w14:textId="5373E817">
      <w:pPr>
        <w:pStyle w:val="Normal"/>
        <w:jc w:val="left"/>
        <w:rPr>
          <w:b w:val="1"/>
          <w:bCs w:val="1"/>
        </w:rPr>
      </w:pPr>
    </w:p>
    <w:p w:rsidR="71C4B69B" w:rsidP="235B3AFE" w:rsidRDefault="71C4B69B" w14:paraId="0EAE9D88" w14:textId="6916C007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Pr="235B3AFE" w:rsidR="71C4B69B">
        <w:rPr>
          <w:b w:val="1"/>
          <w:bCs w:val="1"/>
        </w:rPr>
        <w:t xml:space="preserve">  </w:t>
      </w:r>
    </w:p>
    <w:p w:rsidR="235B3AFE" w:rsidP="235B3AFE" w:rsidRDefault="235B3AFE" w14:paraId="588516FB" w14:textId="00265737">
      <w:pPr>
        <w:pStyle w:val="Normal"/>
        <w:jc w:val="left"/>
        <w:rPr>
          <w:b w:val="1"/>
          <w:bCs w:val="1"/>
        </w:rPr>
      </w:pPr>
    </w:p>
    <w:p w:rsidR="71C4B69B" w:rsidP="235B3AFE" w:rsidRDefault="71C4B69B" w14:paraId="43E9734C" w14:textId="692785A5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Pr="235B3AFE" w:rsidR="71C4B69B">
        <w:rPr>
          <w:b w:val="1"/>
          <w:bCs w:val="1"/>
        </w:rPr>
        <w:t xml:space="preserve">  </w:t>
      </w:r>
    </w:p>
    <w:p w:rsidR="235B3AFE" w:rsidP="235B3AFE" w:rsidRDefault="235B3AFE" w14:paraId="72D5E5CA" w14:textId="69D8FF27">
      <w:pPr>
        <w:pStyle w:val="Normal"/>
        <w:jc w:val="left"/>
        <w:rPr>
          <w:b w:val="1"/>
          <w:bCs w:val="1"/>
        </w:rPr>
      </w:pPr>
    </w:p>
    <w:p w:rsidR="71C4B69B" w:rsidP="235B3AFE" w:rsidRDefault="71C4B69B" w14:paraId="49CA9422" w14:textId="48E86E24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Pr="235B3AFE" w:rsidR="71C4B69B">
        <w:rPr>
          <w:b w:val="1"/>
          <w:bCs w:val="1"/>
        </w:rPr>
        <w:t xml:space="preserve">  </w:t>
      </w:r>
    </w:p>
    <w:p w:rsidR="235B3AFE" w:rsidP="5791876A" w:rsidRDefault="235B3AFE" w14:paraId="3801F902" w14:textId="6DA37097">
      <w:pPr>
        <w:pStyle w:val="Normal"/>
        <w:jc w:val="left"/>
        <w:rPr>
          <w:b w:val="1"/>
          <w:bCs w:val="1"/>
        </w:rPr>
      </w:pPr>
    </w:p>
    <w:p w:rsidR="5791876A" w:rsidP="5791876A" w:rsidRDefault="5791876A" w14:paraId="35F930E8" w14:textId="60BB224D">
      <w:pPr>
        <w:pStyle w:val="Normal"/>
        <w:jc w:val="left"/>
        <w:rPr>
          <w:b w:val="1"/>
          <w:bCs w:val="1"/>
        </w:rPr>
      </w:pPr>
    </w:p>
    <w:p w:rsidR="5791876A" w:rsidP="5791876A" w:rsidRDefault="5791876A" w14:paraId="5D274B45" w14:textId="071398F8">
      <w:pPr>
        <w:pStyle w:val="Normal"/>
        <w:jc w:val="center"/>
        <w:rPr>
          <w:b w:val="1"/>
          <w:bCs w:val="1"/>
        </w:rPr>
      </w:pPr>
    </w:p>
    <w:p w:rsidR="43435CD3" w:rsidP="235B3AFE" w:rsidRDefault="43435CD3" w14:paraId="74A34BAB" w14:textId="6C6E65FE">
      <w:pPr>
        <w:pStyle w:val="Normal"/>
        <w:spacing w:after="0" w:afterAutospacing="off" w:line="240" w:lineRule="auto"/>
        <w:jc w:val="center"/>
        <w:rPr>
          <w:b w:val="1"/>
          <w:bCs w:val="1"/>
        </w:rPr>
      </w:pPr>
      <w:r w:rsidRPr="5791876A" w:rsidR="43435CD3">
        <w:rPr>
          <w:b w:val="1"/>
          <w:bCs w:val="1"/>
        </w:rPr>
        <w:t xml:space="preserve">2024 NEOCA Conference </w:t>
      </w:r>
    </w:p>
    <w:p w:rsidR="43435CD3" w:rsidP="19F65241" w:rsidRDefault="43435CD3" w14:paraId="0AB38C60" w14:textId="661293D3">
      <w:pPr>
        <w:pStyle w:val="Normal"/>
        <w:spacing w:after="0" w:afterAutospacing="off" w:line="240" w:lineRule="auto"/>
        <w:jc w:val="center"/>
        <w:rPr>
          <w:b w:val="1"/>
          <w:bCs w:val="1"/>
        </w:rPr>
      </w:pPr>
      <w:r w:rsidRPr="19F65241" w:rsidR="43435CD3">
        <w:rPr>
          <w:b w:val="1"/>
          <w:bCs w:val="1"/>
        </w:rPr>
        <w:t>Round Table Topics</w:t>
      </w:r>
    </w:p>
    <w:p w:rsidR="19F65241" w:rsidP="19F65241" w:rsidRDefault="19F65241" w14:paraId="271E130A" w14:textId="0EFFBB9C">
      <w:pPr>
        <w:pStyle w:val="Normal"/>
        <w:spacing w:after="0" w:afterAutospacing="off" w:line="240" w:lineRule="auto"/>
        <w:jc w:val="center"/>
        <w:rPr>
          <w:b w:val="1"/>
          <w:bCs w:val="1"/>
        </w:rPr>
      </w:pPr>
    </w:p>
    <w:p w:rsidR="43435CD3" w:rsidP="19F65241" w:rsidRDefault="43435CD3" w14:paraId="74EDED92" w14:textId="426317B6">
      <w:pPr>
        <w:pStyle w:val="Normal"/>
        <w:jc w:val="center"/>
        <w:rPr>
          <w:b w:val="1"/>
          <w:bCs w:val="1"/>
        </w:rPr>
      </w:pPr>
      <w:r w:rsidRPr="19F65241" w:rsidR="43435CD3">
        <w:rPr>
          <w:b w:val="1"/>
          <w:bCs w:val="1"/>
        </w:rPr>
        <w:t xml:space="preserve">Topic #2 </w:t>
      </w:r>
      <w:r w:rsidRPr="19F65241" w:rsidR="75081805">
        <w:rPr>
          <w:b w:val="1"/>
          <w:bCs w:val="1"/>
        </w:rPr>
        <w:t>Community Partnerships</w:t>
      </w:r>
    </w:p>
    <w:p w:rsidR="75081805" w:rsidP="19F65241" w:rsidRDefault="75081805" w14:paraId="72E30D1D" w14:textId="452C2907">
      <w:pPr>
        <w:pStyle w:val="Normal"/>
        <w:jc w:val="center"/>
        <w:rPr>
          <w:b w:val="1"/>
          <w:bCs w:val="1"/>
          <w:sz w:val="22"/>
          <w:szCs w:val="22"/>
        </w:rPr>
      </w:pPr>
      <w:r w:rsidRPr="19F65241" w:rsidR="75081805">
        <w:rPr>
          <w:b w:val="1"/>
          <w:bCs w:val="1"/>
          <w:sz w:val="22"/>
          <w:szCs w:val="22"/>
        </w:rPr>
        <w:t xml:space="preserve">(Who are your most valuable community partnerships with? What does </w:t>
      </w:r>
      <w:r w:rsidRPr="19F65241" w:rsidR="75081805">
        <w:rPr>
          <w:b w:val="1"/>
          <w:bCs w:val="1"/>
          <w:sz w:val="22"/>
          <w:szCs w:val="22"/>
        </w:rPr>
        <w:t>the partnership</w:t>
      </w:r>
      <w:r w:rsidRPr="19F65241" w:rsidR="75081805">
        <w:rPr>
          <w:b w:val="1"/>
          <w:bCs w:val="1"/>
          <w:sz w:val="22"/>
          <w:szCs w:val="22"/>
        </w:rPr>
        <w:t xml:space="preserve"> look like?</w:t>
      </w:r>
      <w:r w:rsidRPr="19F65241" w:rsidR="61908847">
        <w:rPr>
          <w:b w:val="1"/>
          <w:bCs w:val="1"/>
          <w:sz w:val="22"/>
          <w:szCs w:val="22"/>
        </w:rPr>
        <w:t xml:space="preserve"> Who would you like to have a partnership with, but </w:t>
      </w:r>
      <w:r w:rsidRPr="19F65241" w:rsidR="61908847">
        <w:rPr>
          <w:b w:val="1"/>
          <w:bCs w:val="1"/>
          <w:sz w:val="22"/>
          <w:szCs w:val="22"/>
        </w:rPr>
        <w:t>don’t</w:t>
      </w:r>
      <w:r w:rsidRPr="19F65241" w:rsidR="61908847">
        <w:rPr>
          <w:b w:val="1"/>
          <w:bCs w:val="1"/>
          <w:sz w:val="22"/>
          <w:szCs w:val="22"/>
        </w:rPr>
        <w:t xml:space="preserve"> know how to set it up?</w:t>
      </w:r>
      <w:r w:rsidRPr="19F65241" w:rsidR="75081805">
        <w:rPr>
          <w:b w:val="1"/>
          <w:bCs w:val="1"/>
          <w:sz w:val="22"/>
          <w:szCs w:val="22"/>
        </w:rPr>
        <w:t>)</w:t>
      </w:r>
    </w:p>
    <w:p w:rsidR="19F65241" w:rsidP="19F65241" w:rsidRDefault="19F65241" w14:paraId="0620C730" w14:textId="2F2EDDD0">
      <w:pPr>
        <w:pStyle w:val="Normal"/>
        <w:jc w:val="center"/>
        <w:rPr>
          <w:b w:val="1"/>
          <w:bCs w:val="1"/>
        </w:rPr>
      </w:pPr>
    </w:p>
    <w:p w:rsidR="6C134669" w:rsidP="235B3AFE" w:rsidRDefault="6C134669" w14:paraId="46BC3CD3" w14:textId="42B0BEA3">
      <w:pPr>
        <w:pStyle w:val="ListParagraph"/>
        <w:numPr>
          <w:ilvl w:val="0"/>
          <w:numId w:val="1"/>
        </w:numPr>
        <w:spacing w:after="0" w:afterAutospacing="off" w:line="240" w:lineRule="auto"/>
        <w:jc w:val="left"/>
        <w:rPr>
          <w:b w:val="1"/>
          <w:bCs w:val="1"/>
        </w:rPr>
      </w:pPr>
    </w:p>
    <w:p w:rsidR="6C134669" w:rsidP="235B3AFE" w:rsidRDefault="6C134669" w14:paraId="54EA04C2" w14:textId="64E05EA6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304262E" w:rsidP="1304262E" w:rsidRDefault="1304262E" w14:paraId="36D33BAA" w14:textId="2E190EC8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6C134669" w:rsidP="235B3AFE" w:rsidRDefault="6C134669" w14:paraId="79A8A487" w14:textId="171B5D03">
      <w:pPr>
        <w:pStyle w:val="ListParagraph"/>
        <w:numPr>
          <w:ilvl w:val="0"/>
          <w:numId w:val="1"/>
        </w:numPr>
        <w:spacing w:after="0" w:afterAutospacing="off" w:line="240" w:lineRule="auto"/>
        <w:jc w:val="left"/>
        <w:rPr>
          <w:b w:val="1"/>
          <w:bCs w:val="1"/>
        </w:rPr>
      </w:pPr>
      <w:r w:rsidRPr="235B3AFE" w:rsidR="06DA825D">
        <w:rPr>
          <w:b w:val="1"/>
          <w:bCs w:val="1"/>
        </w:rPr>
        <w:t xml:space="preserve"> </w:t>
      </w:r>
    </w:p>
    <w:p w:rsidR="6C134669" w:rsidP="235B3AFE" w:rsidRDefault="6C134669" w14:paraId="44811F03" w14:textId="3B6423DB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304262E" w:rsidP="1304262E" w:rsidRDefault="1304262E" w14:paraId="0B59064E" w14:textId="6D4CC484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6C134669" w:rsidP="235B3AFE" w:rsidRDefault="6C134669" w14:paraId="313A76FA" w14:textId="7DF9EE5F">
      <w:pPr>
        <w:pStyle w:val="ListParagraph"/>
        <w:numPr>
          <w:ilvl w:val="0"/>
          <w:numId w:val="1"/>
        </w:numPr>
        <w:spacing w:after="0" w:afterAutospacing="off" w:line="240" w:lineRule="auto"/>
        <w:jc w:val="left"/>
        <w:rPr>
          <w:b w:val="1"/>
          <w:bCs w:val="1"/>
        </w:rPr>
      </w:pPr>
      <w:r w:rsidRPr="235B3AFE" w:rsidR="06DA825D">
        <w:rPr>
          <w:b w:val="1"/>
          <w:bCs w:val="1"/>
        </w:rPr>
        <w:t xml:space="preserve"> </w:t>
      </w:r>
    </w:p>
    <w:p w:rsidR="6C134669" w:rsidP="235B3AFE" w:rsidRDefault="6C134669" w14:paraId="1A2854FA" w14:textId="71B146F9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304262E" w:rsidP="1304262E" w:rsidRDefault="1304262E" w14:paraId="172ED0B7" w14:textId="26C681F4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6C134669" w:rsidP="235B3AFE" w:rsidRDefault="6C134669" w14:paraId="7D001076" w14:textId="06975218">
      <w:pPr>
        <w:pStyle w:val="ListParagraph"/>
        <w:numPr>
          <w:ilvl w:val="0"/>
          <w:numId w:val="1"/>
        </w:numPr>
        <w:spacing w:after="0" w:afterAutospacing="off" w:line="240" w:lineRule="auto"/>
        <w:jc w:val="left"/>
        <w:rPr>
          <w:b w:val="1"/>
          <w:bCs w:val="1"/>
        </w:rPr>
      </w:pPr>
      <w:r w:rsidRPr="235B3AFE" w:rsidR="06DA825D">
        <w:rPr>
          <w:b w:val="1"/>
          <w:bCs w:val="1"/>
        </w:rPr>
        <w:t xml:space="preserve"> </w:t>
      </w:r>
    </w:p>
    <w:p w:rsidR="6C134669" w:rsidP="235B3AFE" w:rsidRDefault="6C134669" w14:paraId="1C13CD85" w14:textId="1B137095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304262E" w:rsidP="1304262E" w:rsidRDefault="1304262E" w14:paraId="57756F43" w14:textId="69A9CD98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6C134669" w:rsidP="235B3AFE" w:rsidRDefault="6C134669" w14:paraId="0EEE9409" w14:textId="15542042">
      <w:pPr>
        <w:pStyle w:val="ListParagraph"/>
        <w:numPr>
          <w:ilvl w:val="0"/>
          <w:numId w:val="1"/>
        </w:numPr>
        <w:spacing w:after="0" w:afterAutospacing="off" w:line="240" w:lineRule="auto"/>
        <w:jc w:val="left"/>
        <w:rPr>
          <w:b w:val="1"/>
          <w:bCs w:val="1"/>
        </w:rPr>
      </w:pPr>
      <w:r w:rsidRPr="235B3AFE" w:rsidR="06DA825D">
        <w:rPr>
          <w:b w:val="1"/>
          <w:bCs w:val="1"/>
        </w:rPr>
        <w:t xml:space="preserve"> </w:t>
      </w:r>
    </w:p>
    <w:p w:rsidR="6C134669" w:rsidP="235B3AFE" w:rsidRDefault="6C134669" w14:paraId="5E140F7B" w14:textId="204CDF81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304262E" w:rsidP="1304262E" w:rsidRDefault="1304262E" w14:paraId="6EA71089" w14:textId="62C6B56E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6C134669" w:rsidP="235B3AFE" w:rsidRDefault="6C134669" w14:paraId="2FBCE319" w14:textId="25F0A101">
      <w:pPr>
        <w:pStyle w:val="ListParagraph"/>
        <w:numPr>
          <w:ilvl w:val="0"/>
          <w:numId w:val="1"/>
        </w:numPr>
        <w:spacing w:after="0" w:afterAutospacing="off" w:line="240" w:lineRule="auto"/>
        <w:jc w:val="left"/>
        <w:rPr>
          <w:b w:val="1"/>
          <w:bCs w:val="1"/>
        </w:rPr>
      </w:pPr>
      <w:r w:rsidRPr="235B3AFE" w:rsidR="06DA825D">
        <w:rPr>
          <w:b w:val="1"/>
          <w:bCs w:val="1"/>
        </w:rPr>
        <w:t xml:space="preserve">  </w:t>
      </w:r>
    </w:p>
    <w:p w:rsidR="6C134669" w:rsidP="235B3AFE" w:rsidRDefault="6C134669" w14:paraId="0C231109" w14:textId="22C76BF3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304262E" w:rsidP="1304262E" w:rsidRDefault="1304262E" w14:paraId="71B20660" w14:textId="7DEA26D4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6C134669" w:rsidP="235B3AFE" w:rsidRDefault="6C134669" w14:paraId="011843B9" w14:textId="7E455891">
      <w:pPr>
        <w:pStyle w:val="ListParagraph"/>
        <w:numPr>
          <w:ilvl w:val="0"/>
          <w:numId w:val="1"/>
        </w:numPr>
        <w:spacing w:after="0" w:afterAutospacing="off" w:line="240" w:lineRule="auto"/>
        <w:jc w:val="left"/>
        <w:rPr>
          <w:b w:val="1"/>
          <w:bCs w:val="1"/>
        </w:rPr>
      </w:pPr>
      <w:r w:rsidRPr="235B3AFE" w:rsidR="06DA825D">
        <w:rPr>
          <w:b w:val="1"/>
          <w:bCs w:val="1"/>
        </w:rPr>
        <w:t xml:space="preserve">  </w:t>
      </w:r>
    </w:p>
    <w:p w:rsidR="6C134669" w:rsidP="235B3AFE" w:rsidRDefault="6C134669" w14:paraId="3ECFF75F" w14:textId="5373E817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304262E" w:rsidP="1304262E" w:rsidRDefault="1304262E" w14:paraId="0F07D031" w14:textId="27C15E9D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6C134669" w:rsidP="235B3AFE" w:rsidRDefault="6C134669" w14:paraId="3D2BD7C0" w14:textId="6916C007">
      <w:pPr>
        <w:pStyle w:val="ListParagraph"/>
        <w:numPr>
          <w:ilvl w:val="0"/>
          <w:numId w:val="1"/>
        </w:numPr>
        <w:spacing w:after="0" w:afterAutospacing="off" w:line="240" w:lineRule="auto"/>
        <w:jc w:val="left"/>
        <w:rPr>
          <w:b w:val="1"/>
          <w:bCs w:val="1"/>
        </w:rPr>
      </w:pPr>
      <w:r w:rsidRPr="235B3AFE" w:rsidR="06DA825D">
        <w:rPr>
          <w:b w:val="1"/>
          <w:bCs w:val="1"/>
        </w:rPr>
        <w:t xml:space="preserve">  </w:t>
      </w:r>
    </w:p>
    <w:p w:rsidR="6C134669" w:rsidP="235B3AFE" w:rsidRDefault="6C134669" w14:paraId="3A563490" w14:textId="00265737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304262E" w:rsidP="1304262E" w:rsidRDefault="1304262E" w14:paraId="53E14901" w14:textId="3C7730C6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6C134669" w:rsidP="235B3AFE" w:rsidRDefault="6C134669" w14:paraId="7C1E3109" w14:textId="692785A5">
      <w:pPr>
        <w:pStyle w:val="ListParagraph"/>
        <w:numPr>
          <w:ilvl w:val="0"/>
          <w:numId w:val="1"/>
        </w:numPr>
        <w:spacing w:after="0" w:afterAutospacing="off" w:line="240" w:lineRule="auto"/>
        <w:jc w:val="left"/>
        <w:rPr>
          <w:b w:val="1"/>
          <w:bCs w:val="1"/>
        </w:rPr>
      </w:pPr>
      <w:r w:rsidRPr="235B3AFE" w:rsidR="06DA825D">
        <w:rPr>
          <w:b w:val="1"/>
          <w:bCs w:val="1"/>
        </w:rPr>
        <w:t xml:space="preserve">  </w:t>
      </w:r>
    </w:p>
    <w:p w:rsidR="6C134669" w:rsidP="235B3AFE" w:rsidRDefault="6C134669" w14:paraId="33DA7D12" w14:textId="69D8FF27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304262E" w:rsidP="1304262E" w:rsidRDefault="1304262E" w14:paraId="7750F9A1" w14:textId="0B2FA4C2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6C134669" w:rsidP="235B3AFE" w:rsidRDefault="6C134669" w14:paraId="20EF3383" w14:textId="48E86E24">
      <w:pPr>
        <w:pStyle w:val="ListParagraph"/>
        <w:numPr>
          <w:ilvl w:val="0"/>
          <w:numId w:val="1"/>
        </w:numPr>
        <w:spacing w:after="0" w:afterAutospacing="off" w:line="240" w:lineRule="auto"/>
        <w:jc w:val="left"/>
        <w:rPr>
          <w:b w:val="1"/>
          <w:bCs w:val="1"/>
        </w:rPr>
      </w:pPr>
      <w:r w:rsidRPr="235B3AFE" w:rsidR="06DA825D">
        <w:rPr>
          <w:b w:val="1"/>
          <w:bCs w:val="1"/>
        </w:rPr>
        <w:t xml:space="preserve">  </w:t>
      </w:r>
    </w:p>
    <w:p w:rsidR="6C134669" w:rsidP="235B3AFE" w:rsidRDefault="6C134669" w14:paraId="3379C4B7" w14:textId="09B7DB37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6C134669" w:rsidP="5791876A" w:rsidRDefault="6C134669" w14:paraId="05104B52" w14:textId="7EE876AE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6C134669" w:rsidP="235B3AFE" w:rsidRDefault="6C134669" w14:paraId="0EF99CF9" w14:textId="2AA1CB2F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6C134669" w:rsidP="1304262E" w:rsidRDefault="6C134669" w14:paraId="5360F0FA" w14:textId="48DA5939">
      <w:pPr>
        <w:pStyle w:val="Normal"/>
        <w:spacing w:after="0" w:afterAutospacing="off" w:line="240" w:lineRule="auto"/>
        <w:jc w:val="center"/>
        <w:rPr>
          <w:b w:val="1"/>
          <w:bCs w:val="1"/>
        </w:rPr>
      </w:pPr>
    </w:p>
    <w:p w:rsidR="6C134669" w:rsidP="1304262E" w:rsidRDefault="6C134669" w14:paraId="0E48F8B6" w14:textId="361FC0F8">
      <w:pPr>
        <w:pStyle w:val="Normal"/>
        <w:spacing w:after="0" w:afterAutospacing="off" w:line="240" w:lineRule="auto"/>
        <w:jc w:val="center"/>
        <w:rPr>
          <w:b w:val="1"/>
          <w:bCs w:val="1"/>
        </w:rPr>
      </w:pPr>
    </w:p>
    <w:p w:rsidR="6C134669" w:rsidP="1304262E" w:rsidRDefault="6C134669" w14:paraId="034EB594" w14:textId="330B37FE">
      <w:pPr>
        <w:pStyle w:val="Normal"/>
        <w:spacing w:after="0" w:afterAutospacing="off" w:line="240" w:lineRule="auto"/>
        <w:jc w:val="center"/>
        <w:rPr>
          <w:b w:val="1"/>
          <w:bCs w:val="1"/>
        </w:rPr>
      </w:pPr>
    </w:p>
    <w:p w:rsidR="5791876A" w:rsidP="5791876A" w:rsidRDefault="5791876A" w14:paraId="3330B2D8" w14:textId="798D084F">
      <w:pPr>
        <w:pStyle w:val="Normal"/>
        <w:spacing w:after="0" w:afterAutospacing="off" w:line="240" w:lineRule="auto"/>
        <w:jc w:val="center"/>
        <w:rPr>
          <w:b w:val="1"/>
          <w:bCs w:val="1"/>
        </w:rPr>
      </w:pPr>
    </w:p>
    <w:p w:rsidR="5791876A" w:rsidP="5791876A" w:rsidRDefault="5791876A" w14:paraId="16D77FC3" w14:textId="18D739C8">
      <w:pPr>
        <w:pStyle w:val="Normal"/>
        <w:spacing w:after="0" w:afterAutospacing="off" w:line="240" w:lineRule="auto"/>
        <w:jc w:val="center"/>
        <w:rPr>
          <w:b w:val="1"/>
          <w:bCs w:val="1"/>
        </w:rPr>
      </w:pPr>
    </w:p>
    <w:p w:rsidR="6C134669" w:rsidP="235B3AFE" w:rsidRDefault="6C134669" w14:paraId="25C6B51C" w14:textId="5846EAF0">
      <w:pPr>
        <w:pStyle w:val="Normal"/>
        <w:spacing w:after="0" w:afterAutospacing="off" w:line="240" w:lineRule="auto"/>
        <w:jc w:val="center"/>
        <w:rPr>
          <w:b w:val="1"/>
          <w:bCs w:val="1"/>
        </w:rPr>
      </w:pPr>
      <w:r w:rsidRPr="5791876A" w:rsidR="6C134669">
        <w:rPr>
          <w:b w:val="1"/>
          <w:bCs w:val="1"/>
        </w:rPr>
        <w:t xml:space="preserve">2024 NEOCA Conference </w:t>
      </w:r>
    </w:p>
    <w:p w:rsidR="6C134669" w:rsidP="19F65241" w:rsidRDefault="6C134669" w14:paraId="1D1CFF16" w14:textId="661293D3">
      <w:pPr>
        <w:pStyle w:val="Normal"/>
        <w:spacing w:after="0" w:afterAutospacing="off" w:line="240" w:lineRule="auto"/>
        <w:jc w:val="center"/>
        <w:rPr>
          <w:b w:val="1"/>
          <w:bCs w:val="1"/>
        </w:rPr>
      </w:pPr>
      <w:r w:rsidRPr="19F65241" w:rsidR="6C134669">
        <w:rPr>
          <w:b w:val="1"/>
          <w:bCs w:val="1"/>
        </w:rPr>
        <w:t>Round Table Topics</w:t>
      </w:r>
    </w:p>
    <w:p w:rsidR="19F65241" w:rsidP="19F65241" w:rsidRDefault="19F65241" w14:paraId="63104864" w14:textId="0EFFBB9C">
      <w:pPr>
        <w:pStyle w:val="Normal"/>
        <w:spacing w:after="0" w:afterAutospacing="off" w:line="240" w:lineRule="auto"/>
        <w:jc w:val="center"/>
        <w:rPr>
          <w:b w:val="1"/>
          <w:bCs w:val="1"/>
        </w:rPr>
      </w:pPr>
    </w:p>
    <w:p w:rsidR="6C134669" w:rsidP="19F65241" w:rsidRDefault="6C134669" w14:paraId="1E93D698" w14:textId="49776912">
      <w:pPr>
        <w:pStyle w:val="Normal"/>
        <w:jc w:val="center"/>
        <w:rPr>
          <w:b w:val="1"/>
          <w:bCs w:val="1"/>
        </w:rPr>
      </w:pPr>
      <w:r w:rsidRPr="19F65241" w:rsidR="6C134669">
        <w:rPr>
          <w:b w:val="1"/>
          <w:bCs w:val="1"/>
        </w:rPr>
        <w:t>Topic #</w:t>
      </w:r>
      <w:r w:rsidRPr="19F65241" w:rsidR="37BA1CDA">
        <w:rPr>
          <w:b w:val="1"/>
          <w:bCs w:val="1"/>
        </w:rPr>
        <w:t>3</w:t>
      </w:r>
      <w:r w:rsidRPr="19F65241" w:rsidR="6C134669">
        <w:rPr>
          <w:b w:val="1"/>
          <w:bCs w:val="1"/>
        </w:rPr>
        <w:t xml:space="preserve"> </w:t>
      </w:r>
      <w:r w:rsidRPr="19F65241" w:rsidR="04958191">
        <w:rPr>
          <w:b w:val="1"/>
          <w:bCs w:val="1"/>
        </w:rPr>
        <w:t>Financial Aid/FAFSA</w:t>
      </w:r>
    </w:p>
    <w:p w:rsidR="6C134669" w:rsidP="19F65241" w:rsidRDefault="6C134669" w14:paraId="6BD60B90" w14:textId="4DDE62B0">
      <w:pPr>
        <w:pStyle w:val="Normal"/>
        <w:jc w:val="center"/>
        <w:rPr>
          <w:b w:val="1"/>
          <w:bCs w:val="1"/>
          <w:sz w:val="22"/>
          <w:szCs w:val="22"/>
        </w:rPr>
      </w:pPr>
      <w:r w:rsidRPr="19F65241" w:rsidR="6C134669">
        <w:rPr>
          <w:b w:val="1"/>
          <w:bCs w:val="1"/>
          <w:sz w:val="22"/>
          <w:szCs w:val="22"/>
        </w:rPr>
        <w:t>(</w:t>
      </w:r>
      <w:r w:rsidRPr="19F65241" w:rsidR="5ECD4A6F">
        <w:rPr>
          <w:b w:val="1"/>
          <w:bCs w:val="1"/>
          <w:sz w:val="22"/>
          <w:szCs w:val="22"/>
        </w:rPr>
        <w:t>How are you tracking 24-25 FAFSA completion? What issues are you still seeing with the new</w:t>
      </w:r>
      <w:r w:rsidRPr="19F65241" w:rsidR="151CE921">
        <w:rPr>
          <w:b w:val="1"/>
          <w:bCs w:val="1"/>
          <w:sz w:val="22"/>
          <w:szCs w:val="22"/>
        </w:rPr>
        <w:t xml:space="preserve"> application? Do you have any tips or tricks you use with the new application? What other types of financial a</w:t>
      </w:r>
      <w:r w:rsidRPr="19F65241" w:rsidR="761ABDC6">
        <w:rPr>
          <w:b w:val="1"/>
          <w:bCs w:val="1"/>
          <w:sz w:val="22"/>
          <w:szCs w:val="22"/>
        </w:rPr>
        <w:t>id resources have you been using?</w:t>
      </w:r>
      <w:r w:rsidRPr="19F65241" w:rsidR="6C134669">
        <w:rPr>
          <w:b w:val="1"/>
          <w:bCs w:val="1"/>
          <w:sz w:val="22"/>
          <w:szCs w:val="22"/>
        </w:rPr>
        <w:t>)</w:t>
      </w:r>
    </w:p>
    <w:p w:rsidR="19F65241" w:rsidP="19F65241" w:rsidRDefault="19F65241" w14:paraId="0B6DBB31" w14:textId="6DE7A3D8">
      <w:pPr>
        <w:pStyle w:val="Normal"/>
        <w:jc w:val="center"/>
        <w:rPr>
          <w:b w:val="1"/>
          <w:bCs w:val="1"/>
          <w:sz w:val="22"/>
          <w:szCs w:val="22"/>
        </w:rPr>
      </w:pPr>
    </w:p>
    <w:p w:rsidR="1797D251" w:rsidP="235B3AFE" w:rsidRDefault="1797D251" w14:paraId="7D69B476" w14:textId="492E96FF">
      <w:pPr>
        <w:pStyle w:val="ListParagraph"/>
        <w:numPr>
          <w:ilvl w:val="0"/>
          <w:numId w:val="1"/>
        </w:numPr>
        <w:spacing w:after="0" w:afterAutospacing="off" w:line="240" w:lineRule="auto"/>
        <w:jc w:val="left"/>
        <w:rPr>
          <w:b w:val="1"/>
          <w:bCs w:val="1"/>
        </w:rPr>
      </w:pPr>
    </w:p>
    <w:p w:rsidR="1797D251" w:rsidP="235B3AFE" w:rsidRDefault="1797D251" w14:paraId="46568599" w14:textId="64E05EA6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304262E" w:rsidP="1304262E" w:rsidRDefault="1304262E" w14:paraId="11FD0104" w14:textId="64ADBDA2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797D251" w:rsidP="235B3AFE" w:rsidRDefault="1797D251" w14:paraId="2EEC9EDF" w14:textId="171B5D03">
      <w:pPr>
        <w:pStyle w:val="ListParagraph"/>
        <w:numPr>
          <w:ilvl w:val="0"/>
          <w:numId w:val="1"/>
        </w:numPr>
        <w:spacing w:after="0" w:afterAutospacing="off" w:line="240" w:lineRule="auto"/>
        <w:jc w:val="left"/>
        <w:rPr>
          <w:b w:val="1"/>
          <w:bCs w:val="1"/>
        </w:rPr>
      </w:pPr>
      <w:r w:rsidRPr="235B3AFE" w:rsidR="723860BC">
        <w:rPr>
          <w:b w:val="1"/>
          <w:bCs w:val="1"/>
        </w:rPr>
        <w:t xml:space="preserve"> </w:t>
      </w:r>
    </w:p>
    <w:p w:rsidR="1797D251" w:rsidP="235B3AFE" w:rsidRDefault="1797D251" w14:paraId="5DB762DD" w14:textId="3B6423DB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304262E" w:rsidP="1304262E" w:rsidRDefault="1304262E" w14:paraId="7C356B51" w14:textId="461CE783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797D251" w:rsidP="235B3AFE" w:rsidRDefault="1797D251" w14:paraId="66219045" w14:textId="7DF9EE5F">
      <w:pPr>
        <w:pStyle w:val="ListParagraph"/>
        <w:numPr>
          <w:ilvl w:val="0"/>
          <w:numId w:val="1"/>
        </w:numPr>
        <w:spacing w:after="0" w:afterAutospacing="off" w:line="240" w:lineRule="auto"/>
        <w:jc w:val="left"/>
        <w:rPr>
          <w:b w:val="1"/>
          <w:bCs w:val="1"/>
        </w:rPr>
      </w:pPr>
      <w:r w:rsidRPr="235B3AFE" w:rsidR="723860BC">
        <w:rPr>
          <w:b w:val="1"/>
          <w:bCs w:val="1"/>
        </w:rPr>
        <w:t xml:space="preserve"> </w:t>
      </w:r>
    </w:p>
    <w:p w:rsidR="1797D251" w:rsidP="235B3AFE" w:rsidRDefault="1797D251" w14:paraId="2FD30AAE" w14:textId="71B146F9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304262E" w:rsidP="1304262E" w:rsidRDefault="1304262E" w14:paraId="4BB50288" w14:textId="59F7DCF2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797D251" w:rsidP="235B3AFE" w:rsidRDefault="1797D251" w14:paraId="62F66066" w14:textId="06975218">
      <w:pPr>
        <w:pStyle w:val="ListParagraph"/>
        <w:numPr>
          <w:ilvl w:val="0"/>
          <w:numId w:val="1"/>
        </w:numPr>
        <w:spacing w:after="0" w:afterAutospacing="off" w:line="240" w:lineRule="auto"/>
        <w:jc w:val="left"/>
        <w:rPr>
          <w:b w:val="1"/>
          <w:bCs w:val="1"/>
        </w:rPr>
      </w:pPr>
      <w:r w:rsidRPr="235B3AFE" w:rsidR="723860BC">
        <w:rPr>
          <w:b w:val="1"/>
          <w:bCs w:val="1"/>
        </w:rPr>
        <w:t xml:space="preserve"> </w:t>
      </w:r>
    </w:p>
    <w:p w:rsidR="1797D251" w:rsidP="235B3AFE" w:rsidRDefault="1797D251" w14:paraId="7903ACD4" w14:textId="1B137095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304262E" w:rsidP="1304262E" w:rsidRDefault="1304262E" w14:paraId="07FA6FA4" w14:textId="6BA67432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797D251" w:rsidP="235B3AFE" w:rsidRDefault="1797D251" w14:paraId="3FE49273" w14:textId="15542042">
      <w:pPr>
        <w:pStyle w:val="ListParagraph"/>
        <w:numPr>
          <w:ilvl w:val="0"/>
          <w:numId w:val="1"/>
        </w:numPr>
        <w:spacing w:after="0" w:afterAutospacing="off" w:line="240" w:lineRule="auto"/>
        <w:jc w:val="left"/>
        <w:rPr>
          <w:b w:val="1"/>
          <w:bCs w:val="1"/>
        </w:rPr>
      </w:pPr>
      <w:r w:rsidRPr="235B3AFE" w:rsidR="723860BC">
        <w:rPr>
          <w:b w:val="1"/>
          <w:bCs w:val="1"/>
        </w:rPr>
        <w:t xml:space="preserve"> </w:t>
      </w:r>
    </w:p>
    <w:p w:rsidR="1797D251" w:rsidP="235B3AFE" w:rsidRDefault="1797D251" w14:paraId="39336D2C" w14:textId="204CDF81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304262E" w:rsidP="1304262E" w:rsidRDefault="1304262E" w14:paraId="169FAB24" w14:textId="5B905362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797D251" w:rsidP="235B3AFE" w:rsidRDefault="1797D251" w14:paraId="0C79A27E" w14:textId="25F0A101">
      <w:pPr>
        <w:pStyle w:val="ListParagraph"/>
        <w:numPr>
          <w:ilvl w:val="0"/>
          <w:numId w:val="1"/>
        </w:numPr>
        <w:spacing w:after="0" w:afterAutospacing="off" w:line="240" w:lineRule="auto"/>
        <w:jc w:val="left"/>
        <w:rPr>
          <w:b w:val="1"/>
          <w:bCs w:val="1"/>
        </w:rPr>
      </w:pPr>
      <w:r w:rsidRPr="235B3AFE" w:rsidR="723860BC">
        <w:rPr>
          <w:b w:val="1"/>
          <w:bCs w:val="1"/>
        </w:rPr>
        <w:t xml:space="preserve">  </w:t>
      </w:r>
    </w:p>
    <w:p w:rsidR="1797D251" w:rsidP="235B3AFE" w:rsidRDefault="1797D251" w14:paraId="6438DEAB" w14:textId="22C76BF3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304262E" w:rsidP="1304262E" w:rsidRDefault="1304262E" w14:paraId="383BAEAC" w14:textId="10609986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797D251" w:rsidP="235B3AFE" w:rsidRDefault="1797D251" w14:paraId="062215F6" w14:textId="7E455891">
      <w:pPr>
        <w:pStyle w:val="ListParagraph"/>
        <w:numPr>
          <w:ilvl w:val="0"/>
          <w:numId w:val="1"/>
        </w:numPr>
        <w:spacing w:after="0" w:afterAutospacing="off" w:line="240" w:lineRule="auto"/>
        <w:jc w:val="left"/>
        <w:rPr>
          <w:b w:val="1"/>
          <w:bCs w:val="1"/>
        </w:rPr>
      </w:pPr>
      <w:r w:rsidRPr="235B3AFE" w:rsidR="723860BC">
        <w:rPr>
          <w:b w:val="1"/>
          <w:bCs w:val="1"/>
        </w:rPr>
        <w:t xml:space="preserve">  </w:t>
      </w:r>
    </w:p>
    <w:p w:rsidR="1797D251" w:rsidP="235B3AFE" w:rsidRDefault="1797D251" w14:paraId="27BCDE6A" w14:textId="5373E817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304262E" w:rsidP="1304262E" w:rsidRDefault="1304262E" w14:paraId="086ADEB8" w14:textId="3BC02356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797D251" w:rsidP="235B3AFE" w:rsidRDefault="1797D251" w14:paraId="3E6226EC" w14:textId="6916C007">
      <w:pPr>
        <w:pStyle w:val="ListParagraph"/>
        <w:numPr>
          <w:ilvl w:val="0"/>
          <w:numId w:val="1"/>
        </w:numPr>
        <w:spacing w:after="0" w:afterAutospacing="off" w:line="240" w:lineRule="auto"/>
        <w:jc w:val="left"/>
        <w:rPr>
          <w:b w:val="1"/>
          <w:bCs w:val="1"/>
        </w:rPr>
      </w:pPr>
      <w:r w:rsidRPr="235B3AFE" w:rsidR="723860BC">
        <w:rPr>
          <w:b w:val="1"/>
          <w:bCs w:val="1"/>
        </w:rPr>
        <w:t xml:space="preserve">  </w:t>
      </w:r>
    </w:p>
    <w:p w:rsidR="1797D251" w:rsidP="235B3AFE" w:rsidRDefault="1797D251" w14:paraId="3DD00040" w14:textId="00265737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304262E" w:rsidP="1304262E" w:rsidRDefault="1304262E" w14:paraId="2D238EF9" w14:textId="5A38685B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797D251" w:rsidP="235B3AFE" w:rsidRDefault="1797D251" w14:paraId="6EA7CEF4" w14:textId="692785A5">
      <w:pPr>
        <w:pStyle w:val="ListParagraph"/>
        <w:numPr>
          <w:ilvl w:val="0"/>
          <w:numId w:val="1"/>
        </w:numPr>
        <w:spacing w:after="0" w:afterAutospacing="off" w:line="240" w:lineRule="auto"/>
        <w:jc w:val="left"/>
        <w:rPr>
          <w:b w:val="1"/>
          <w:bCs w:val="1"/>
        </w:rPr>
      </w:pPr>
      <w:r w:rsidRPr="235B3AFE" w:rsidR="723860BC">
        <w:rPr>
          <w:b w:val="1"/>
          <w:bCs w:val="1"/>
        </w:rPr>
        <w:t xml:space="preserve">  </w:t>
      </w:r>
    </w:p>
    <w:p w:rsidR="1797D251" w:rsidP="235B3AFE" w:rsidRDefault="1797D251" w14:paraId="0693CD99" w14:textId="69D8FF27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304262E" w:rsidP="1304262E" w:rsidRDefault="1304262E" w14:paraId="7D0944EC" w14:textId="05D2EF11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797D251" w:rsidP="235B3AFE" w:rsidRDefault="1797D251" w14:paraId="2EDB7B05" w14:textId="48E86E24">
      <w:pPr>
        <w:pStyle w:val="ListParagraph"/>
        <w:numPr>
          <w:ilvl w:val="0"/>
          <w:numId w:val="1"/>
        </w:numPr>
        <w:spacing w:after="0" w:afterAutospacing="off" w:line="240" w:lineRule="auto"/>
        <w:jc w:val="left"/>
        <w:rPr>
          <w:b w:val="1"/>
          <w:bCs w:val="1"/>
        </w:rPr>
      </w:pPr>
      <w:r w:rsidRPr="235B3AFE" w:rsidR="723860BC">
        <w:rPr>
          <w:b w:val="1"/>
          <w:bCs w:val="1"/>
        </w:rPr>
        <w:t xml:space="preserve">  </w:t>
      </w:r>
    </w:p>
    <w:p w:rsidR="1797D251" w:rsidP="235B3AFE" w:rsidRDefault="1797D251" w14:paraId="3D1223E8" w14:textId="09B7DB37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304262E" w:rsidP="1304262E" w:rsidRDefault="1304262E" w14:paraId="4D55BEAE" w14:textId="2E44AEC2">
      <w:pPr>
        <w:pStyle w:val="Normal"/>
        <w:spacing w:after="0" w:afterAutospacing="off" w:line="240" w:lineRule="auto"/>
        <w:jc w:val="left"/>
        <w:rPr>
          <w:b w:val="1"/>
          <w:bCs w:val="1"/>
        </w:rPr>
      </w:pPr>
    </w:p>
    <w:p w:rsidR="1304262E" w:rsidP="5791876A" w:rsidRDefault="1304262E" w14:paraId="74B77522" w14:textId="2E57ECF6">
      <w:pPr>
        <w:pStyle w:val="ListParagraph"/>
        <w:spacing w:after="0" w:afterAutospacing="off" w:line="240" w:lineRule="auto"/>
        <w:ind w:left="720"/>
        <w:jc w:val="left"/>
        <w:rPr>
          <w:b w:val="1"/>
          <w:bCs w:val="1"/>
        </w:rPr>
      </w:pPr>
    </w:p>
    <w:p w:rsidR="5791876A" w:rsidP="5791876A" w:rsidRDefault="5791876A" w14:paraId="103DED74" w14:textId="5324003F">
      <w:pPr>
        <w:pStyle w:val="ListParagraph"/>
        <w:spacing w:after="0" w:afterAutospacing="off" w:line="240" w:lineRule="auto"/>
        <w:ind w:left="720"/>
        <w:jc w:val="left"/>
        <w:rPr>
          <w:b w:val="1"/>
          <w:bCs w:val="1"/>
        </w:rPr>
      </w:pPr>
    </w:p>
    <w:p w:rsidR="1304262E" w:rsidP="1304262E" w:rsidRDefault="1304262E" w14:paraId="05293262" w14:textId="73A984B1">
      <w:pPr>
        <w:pStyle w:val="Normal"/>
        <w:spacing w:after="0" w:afterAutospacing="off" w:line="240" w:lineRule="auto"/>
        <w:jc w:val="center"/>
        <w:rPr>
          <w:b w:val="1"/>
          <w:bCs w:val="1"/>
        </w:rPr>
      </w:pPr>
    </w:p>
    <w:p w:rsidR="1304262E" w:rsidP="1304262E" w:rsidRDefault="1304262E" w14:paraId="43E86EBD" w14:textId="631090DE">
      <w:pPr>
        <w:pStyle w:val="Normal"/>
        <w:spacing w:after="0" w:afterAutospacing="off" w:line="240" w:lineRule="auto"/>
        <w:jc w:val="center"/>
        <w:rPr>
          <w:b w:val="1"/>
          <w:bCs w:val="1"/>
        </w:rPr>
      </w:pPr>
    </w:p>
    <w:p w:rsidR="1304262E" w:rsidP="1304262E" w:rsidRDefault="1304262E" w14:paraId="7184A894" w14:textId="5483AAB8">
      <w:pPr>
        <w:pStyle w:val="Normal"/>
        <w:spacing w:after="0" w:afterAutospacing="off" w:line="240" w:lineRule="auto"/>
        <w:jc w:val="center"/>
        <w:rPr>
          <w:b w:val="1"/>
          <w:bCs w:val="1"/>
        </w:rPr>
      </w:pPr>
    </w:p>
    <w:p w:rsidR="1304262E" w:rsidP="1304262E" w:rsidRDefault="1304262E" w14:paraId="48DA2EE8" w14:textId="51B1CC0D">
      <w:pPr>
        <w:pStyle w:val="Normal"/>
        <w:spacing w:after="0" w:afterAutospacing="off" w:line="240" w:lineRule="auto"/>
        <w:jc w:val="center"/>
        <w:rPr>
          <w:b w:val="1"/>
          <w:bCs w:val="1"/>
        </w:rPr>
      </w:pPr>
    </w:p>
    <w:p w:rsidR="1797D251" w:rsidP="235B3AFE" w:rsidRDefault="1797D251" w14:paraId="0D9476D3" w14:textId="719FE838">
      <w:pPr>
        <w:pStyle w:val="Normal"/>
        <w:spacing w:after="0" w:afterAutospacing="off" w:line="240" w:lineRule="auto"/>
        <w:jc w:val="center"/>
        <w:rPr>
          <w:b w:val="1"/>
          <w:bCs w:val="1"/>
        </w:rPr>
      </w:pPr>
      <w:r w:rsidRPr="235B3AFE" w:rsidR="1797D251">
        <w:rPr>
          <w:b w:val="1"/>
          <w:bCs w:val="1"/>
        </w:rPr>
        <w:t xml:space="preserve">2024 NEOCA Conference </w:t>
      </w:r>
    </w:p>
    <w:p w:rsidR="1797D251" w:rsidP="19F65241" w:rsidRDefault="1797D251" w14:paraId="4B651B67" w14:textId="661293D3">
      <w:pPr>
        <w:pStyle w:val="Normal"/>
        <w:spacing w:after="0" w:afterAutospacing="off" w:line="240" w:lineRule="auto"/>
        <w:jc w:val="center"/>
        <w:rPr>
          <w:b w:val="1"/>
          <w:bCs w:val="1"/>
        </w:rPr>
      </w:pPr>
      <w:r w:rsidRPr="19F65241" w:rsidR="1797D251">
        <w:rPr>
          <w:b w:val="1"/>
          <w:bCs w:val="1"/>
        </w:rPr>
        <w:t>Round Table Topics</w:t>
      </w:r>
    </w:p>
    <w:p w:rsidR="19F65241" w:rsidP="19F65241" w:rsidRDefault="19F65241" w14:paraId="5F74E47E" w14:textId="0EFFBB9C">
      <w:pPr>
        <w:pStyle w:val="Normal"/>
        <w:spacing w:after="0" w:afterAutospacing="off" w:line="240" w:lineRule="auto"/>
        <w:jc w:val="center"/>
        <w:rPr>
          <w:b w:val="1"/>
          <w:bCs w:val="1"/>
        </w:rPr>
      </w:pPr>
    </w:p>
    <w:p w:rsidR="1797D251" w:rsidP="19F65241" w:rsidRDefault="1797D251" w14:paraId="1E53FDAD" w14:textId="26E767BC">
      <w:pPr>
        <w:pStyle w:val="Normal"/>
        <w:jc w:val="center"/>
        <w:rPr>
          <w:b w:val="1"/>
          <w:bCs w:val="1"/>
        </w:rPr>
      </w:pPr>
      <w:r w:rsidRPr="19F65241" w:rsidR="1797D251">
        <w:rPr>
          <w:b w:val="1"/>
          <w:bCs w:val="1"/>
        </w:rPr>
        <w:t>Topic #4 Technology, Apps, Tools, Social Media</w:t>
      </w:r>
    </w:p>
    <w:p w:rsidR="1797D251" w:rsidP="19F65241" w:rsidRDefault="1797D251" w14:paraId="508B85D1" w14:textId="22B0FBE9">
      <w:pPr>
        <w:pStyle w:val="Normal"/>
        <w:jc w:val="center"/>
        <w:rPr>
          <w:b w:val="1"/>
          <w:bCs w:val="1"/>
          <w:sz w:val="22"/>
          <w:szCs w:val="22"/>
        </w:rPr>
      </w:pPr>
      <w:r w:rsidRPr="19F65241" w:rsidR="1797D251">
        <w:rPr>
          <w:b w:val="1"/>
          <w:bCs w:val="1"/>
          <w:sz w:val="22"/>
          <w:szCs w:val="22"/>
        </w:rPr>
        <w:t xml:space="preserve">(Which social media </w:t>
      </w:r>
      <w:r w:rsidRPr="19F65241" w:rsidR="6678D82F">
        <w:rPr>
          <w:b w:val="1"/>
          <w:bCs w:val="1"/>
          <w:sz w:val="22"/>
          <w:szCs w:val="22"/>
        </w:rPr>
        <w:t>platforms</w:t>
      </w:r>
      <w:r w:rsidRPr="19F65241" w:rsidR="1797D251">
        <w:rPr>
          <w:b w:val="1"/>
          <w:bCs w:val="1"/>
          <w:sz w:val="22"/>
          <w:szCs w:val="22"/>
        </w:rPr>
        <w:t xml:space="preserve"> are you </w:t>
      </w:r>
      <w:r w:rsidRPr="19F65241" w:rsidR="1797D251">
        <w:rPr>
          <w:b w:val="1"/>
          <w:bCs w:val="1"/>
          <w:sz w:val="22"/>
          <w:szCs w:val="22"/>
        </w:rPr>
        <w:t>using</w:t>
      </w:r>
      <w:r w:rsidRPr="19F65241" w:rsidR="1797D251">
        <w:rPr>
          <w:b w:val="1"/>
          <w:bCs w:val="1"/>
          <w:sz w:val="22"/>
          <w:szCs w:val="22"/>
        </w:rPr>
        <w:t xml:space="preserve"> and which</w:t>
      </w:r>
      <w:r w:rsidRPr="19F65241" w:rsidR="663A8FFB">
        <w:rPr>
          <w:b w:val="1"/>
          <w:bCs w:val="1"/>
          <w:sz w:val="22"/>
          <w:szCs w:val="22"/>
        </w:rPr>
        <w:t xml:space="preserve"> have had the most success?</w:t>
      </w:r>
      <w:r w:rsidRPr="19F65241" w:rsidR="3AC32956">
        <w:rPr>
          <w:b w:val="1"/>
          <w:bCs w:val="1"/>
          <w:sz w:val="22"/>
          <w:szCs w:val="22"/>
        </w:rPr>
        <w:t xml:space="preserve"> What are you posting on social media?</w:t>
      </w:r>
      <w:r w:rsidRPr="19F65241" w:rsidR="663A8FFB">
        <w:rPr>
          <w:b w:val="1"/>
          <w:bCs w:val="1"/>
          <w:sz w:val="22"/>
          <w:szCs w:val="22"/>
        </w:rPr>
        <w:t xml:space="preserve"> What types of technology or virtual apps/tools are you using?</w:t>
      </w:r>
      <w:r w:rsidRPr="19F65241" w:rsidR="1797D251">
        <w:rPr>
          <w:b w:val="1"/>
          <w:bCs w:val="1"/>
          <w:sz w:val="22"/>
          <w:szCs w:val="22"/>
        </w:rPr>
        <w:t>)</w:t>
      </w:r>
    </w:p>
    <w:p w:rsidR="19F65241" w:rsidP="19F65241" w:rsidRDefault="19F65241" w14:paraId="488BB891" w14:textId="5A7F5895">
      <w:pPr>
        <w:pStyle w:val="Normal"/>
        <w:jc w:val="center"/>
        <w:rPr>
          <w:b w:val="1"/>
          <w:bCs w:val="1"/>
          <w:sz w:val="22"/>
          <w:szCs w:val="22"/>
        </w:rPr>
      </w:pPr>
    </w:p>
    <w:p w:rsidR="19F65241" w:rsidP="235B3AFE" w:rsidRDefault="19F65241" w14:paraId="249A1045" w14:textId="2813E162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</w:p>
    <w:p w:rsidR="19F65241" w:rsidP="235B3AFE" w:rsidRDefault="19F65241" w14:paraId="089F986B" w14:textId="64E05EA6">
      <w:pPr>
        <w:pStyle w:val="Normal"/>
        <w:jc w:val="left"/>
        <w:rPr>
          <w:b w:val="1"/>
          <w:bCs w:val="1"/>
        </w:rPr>
      </w:pPr>
    </w:p>
    <w:p w:rsidR="19F65241" w:rsidP="235B3AFE" w:rsidRDefault="19F65241" w14:paraId="17FB2919" w14:textId="171B5D03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Pr="235B3AFE" w:rsidR="688F6FE6">
        <w:rPr>
          <w:b w:val="1"/>
          <w:bCs w:val="1"/>
        </w:rPr>
        <w:t xml:space="preserve"> </w:t>
      </w:r>
    </w:p>
    <w:p w:rsidR="19F65241" w:rsidP="235B3AFE" w:rsidRDefault="19F65241" w14:paraId="3635BEAD" w14:textId="3B6423DB">
      <w:pPr>
        <w:pStyle w:val="Normal"/>
        <w:jc w:val="left"/>
        <w:rPr>
          <w:b w:val="1"/>
          <w:bCs w:val="1"/>
        </w:rPr>
      </w:pPr>
    </w:p>
    <w:p w:rsidR="19F65241" w:rsidP="235B3AFE" w:rsidRDefault="19F65241" w14:paraId="2C485055" w14:textId="7DF9EE5F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Pr="235B3AFE" w:rsidR="688F6FE6">
        <w:rPr>
          <w:b w:val="1"/>
          <w:bCs w:val="1"/>
        </w:rPr>
        <w:t xml:space="preserve"> </w:t>
      </w:r>
    </w:p>
    <w:p w:rsidR="19F65241" w:rsidP="235B3AFE" w:rsidRDefault="19F65241" w14:paraId="108C11FB" w14:textId="71B146F9">
      <w:pPr>
        <w:pStyle w:val="Normal"/>
        <w:jc w:val="left"/>
        <w:rPr>
          <w:b w:val="1"/>
          <w:bCs w:val="1"/>
        </w:rPr>
      </w:pPr>
    </w:p>
    <w:p w:rsidR="19F65241" w:rsidP="235B3AFE" w:rsidRDefault="19F65241" w14:paraId="69D01A96" w14:textId="06975218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Pr="235B3AFE" w:rsidR="688F6FE6">
        <w:rPr>
          <w:b w:val="1"/>
          <w:bCs w:val="1"/>
        </w:rPr>
        <w:t xml:space="preserve"> </w:t>
      </w:r>
    </w:p>
    <w:p w:rsidR="19F65241" w:rsidP="235B3AFE" w:rsidRDefault="19F65241" w14:paraId="0BC6D1C6" w14:textId="1B137095">
      <w:pPr>
        <w:pStyle w:val="Normal"/>
        <w:jc w:val="left"/>
        <w:rPr>
          <w:b w:val="1"/>
          <w:bCs w:val="1"/>
        </w:rPr>
      </w:pPr>
    </w:p>
    <w:p w:rsidR="19F65241" w:rsidP="235B3AFE" w:rsidRDefault="19F65241" w14:paraId="679D39E0" w14:textId="15542042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Pr="235B3AFE" w:rsidR="688F6FE6">
        <w:rPr>
          <w:b w:val="1"/>
          <w:bCs w:val="1"/>
        </w:rPr>
        <w:t xml:space="preserve"> </w:t>
      </w:r>
    </w:p>
    <w:p w:rsidR="19F65241" w:rsidP="235B3AFE" w:rsidRDefault="19F65241" w14:paraId="3D3B3243" w14:textId="204CDF81">
      <w:pPr>
        <w:pStyle w:val="Normal"/>
        <w:jc w:val="left"/>
        <w:rPr>
          <w:b w:val="1"/>
          <w:bCs w:val="1"/>
        </w:rPr>
      </w:pPr>
    </w:p>
    <w:p w:rsidR="19F65241" w:rsidP="235B3AFE" w:rsidRDefault="19F65241" w14:paraId="63E79689" w14:textId="25F0A101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Pr="235B3AFE" w:rsidR="688F6FE6">
        <w:rPr>
          <w:b w:val="1"/>
          <w:bCs w:val="1"/>
        </w:rPr>
        <w:t xml:space="preserve">  </w:t>
      </w:r>
    </w:p>
    <w:p w:rsidR="19F65241" w:rsidP="235B3AFE" w:rsidRDefault="19F65241" w14:paraId="3D010E65" w14:textId="22C76BF3">
      <w:pPr>
        <w:pStyle w:val="Normal"/>
        <w:jc w:val="left"/>
        <w:rPr>
          <w:b w:val="1"/>
          <w:bCs w:val="1"/>
        </w:rPr>
      </w:pPr>
    </w:p>
    <w:p w:rsidR="19F65241" w:rsidP="235B3AFE" w:rsidRDefault="19F65241" w14:paraId="67D4D68D" w14:textId="7E455891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Pr="235B3AFE" w:rsidR="688F6FE6">
        <w:rPr>
          <w:b w:val="1"/>
          <w:bCs w:val="1"/>
        </w:rPr>
        <w:t xml:space="preserve">  </w:t>
      </w:r>
    </w:p>
    <w:p w:rsidR="19F65241" w:rsidP="235B3AFE" w:rsidRDefault="19F65241" w14:paraId="1EACDBF3" w14:textId="5373E817">
      <w:pPr>
        <w:pStyle w:val="Normal"/>
        <w:jc w:val="left"/>
        <w:rPr>
          <w:b w:val="1"/>
          <w:bCs w:val="1"/>
        </w:rPr>
      </w:pPr>
    </w:p>
    <w:p w:rsidR="19F65241" w:rsidP="235B3AFE" w:rsidRDefault="19F65241" w14:paraId="117CF565" w14:textId="6916C007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Pr="235B3AFE" w:rsidR="688F6FE6">
        <w:rPr>
          <w:b w:val="1"/>
          <w:bCs w:val="1"/>
        </w:rPr>
        <w:t xml:space="preserve">  </w:t>
      </w:r>
    </w:p>
    <w:p w:rsidR="19F65241" w:rsidP="235B3AFE" w:rsidRDefault="19F65241" w14:paraId="167686BC" w14:textId="00265737">
      <w:pPr>
        <w:pStyle w:val="Normal"/>
        <w:jc w:val="left"/>
        <w:rPr>
          <w:b w:val="1"/>
          <w:bCs w:val="1"/>
        </w:rPr>
      </w:pPr>
    </w:p>
    <w:p w:rsidR="19F65241" w:rsidP="235B3AFE" w:rsidRDefault="19F65241" w14:paraId="64E5A7BF" w14:textId="692785A5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Pr="235B3AFE" w:rsidR="688F6FE6">
        <w:rPr>
          <w:b w:val="1"/>
          <w:bCs w:val="1"/>
        </w:rPr>
        <w:t xml:space="preserve">  </w:t>
      </w:r>
    </w:p>
    <w:p w:rsidR="19F65241" w:rsidP="235B3AFE" w:rsidRDefault="19F65241" w14:paraId="46D515C5" w14:textId="69D8FF27">
      <w:pPr>
        <w:pStyle w:val="Normal"/>
        <w:jc w:val="left"/>
        <w:rPr>
          <w:b w:val="1"/>
          <w:bCs w:val="1"/>
        </w:rPr>
      </w:pPr>
    </w:p>
    <w:p w:rsidR="19F65241" w:rsidP="235B3AFE" w:rsidRDefault="19F65241" w14:paraId="68DE0FBF" w14:textId="48E86E24">
      <w:pPr>
        <w:pStyle w:val="ListParagraph"/>
        <w:numPr>
          <w:ilvl w:val="0"/>
          <w:numId w:val="1"/>
        </w:numPr>
        <w:jc w:val="left"/>
        <w:rPr>
          <w:b w:val="1"/>
          <w:bCs w:val="1"/>
        </w:rPr>
      </w:pPr>
      <w:r w:rsidRPr="235B3AFE" w:rsidR="688F6FE6">
        <w:rPr>
          <w:b w:val="1"/>
          <w:bCs w:val="1"/>
        </w:rPr>
        <w:t xml:space="preserve">  </w:t>
      </w:r>
    </w:p>
    <w:p w:rsidR="19F65241" w:rsidP="5791876A" w:rsidRDefault="19F65241" w14:paraId="1D53851B" w14:textId="5E9124BE">
      <w:pPr>
        <w:pStyle w:val="Normal"/>
        <w:jc w:val="left"/>
        <w:rPr>
          <w:b w:val="1"/>
          <w:bCs w:val="1"/>
        </w:rPr>
      </w:pPr>
    </w:p>
    <w:p w:rsidR="19F65241" w:rsidP="19F65241" w:rsidRDefault="19F65241" w14:paraId="4AE4D8D8" w14:textId="6F7FDEC4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3986c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C96CCF"/>
    <w:rsid w:val="04958191"/>
    <w:rsid w:val="06DA825D"/>
    <w:rsid w:val="0A6A31CF"/>
    <w:rsid w:val="0A8573AD"/>
    <w:rsid w:val="0CC6C51B"/>
    <w:rsid w:val="0D65F2F9"/>
    <w:rsid w:val="0E54B9CC"/>
    <w:rsid w:val="0F79FA1D"/>
    <w:rsid w:val="1080B39E"/>
    <w:rsid w:val="1304262E"/>
    <w:rsid w:val="135E21D1"/>
    <w:rsid w:val="136C7E09"/>
    <w:rsid w:val="151CE921"/>
    <w:rsid w:val="16C96CCF"/>
    <w:rsid w:val="1797D251"/>
    <w:rsid w:val="17D3BD09"/>
    <w:rsid w:val="19F65241"/>
    <w:rsid w:val="1A54442D"/>
    <w:rsid w:val="1C45B78C"/>
    <w:rsid w:val="1CCB552E"/>
    <w:rsid w:val="2237AE59"/>
    <w:rsid w:val="235B3AFE"/>
    <w:rsid w:val="2B3A9083"/>
    <w:rsid w:val="35A9B369"/>
    <w:rsid w:val="37BA1CDA"/>
    <w:rsid w:val="380FB58B"/>
    <w:rsid w:val="3AC32956"/>
    <w:rsid w:val="3BAFE4A9"/>
    <w:rsid w:val="43435CD3"/>
    <w:rsid w:val="48B8E0B4"/>
    <w:rsid w:val="4AFB42E7"/>
    <w:rsid w:val="4BD92C67"/>
    <w:rsid w:val="4D2FA70A"/>
    <w:rsid w:val="4D41661C"/>
    <w:rsid w:val="4D5F6498"/>
    <w:rsid w:val="4E250191"/>
    <w:rsid w:val="51A8EE52"/>
    <w:rsid w:val="5791876A"/>
    <w:rsid w:val="59629440"/>
    <w:rsid w:val="59C1B666"/>
    <w:rsid w:val="5ECD4A6F"/>
    <w:rsid w:val="609FAF68"/>
    <w:rsid w:val="61908847"/>
    <w:rsid w:val="663A8FFB"/>
    <w:rsid w:val="666AA210"/>
    <w:rsid w:val="6678D82F"/>
    <w:rsid w:val="67077F04"/>
    <w:rsid w:val="688F6FE6"/>
    <w:rsid w:val="69971AB2"/>
    <w:rsid w:val="6B5706AC"/>
    <w:rsid w:val="6C134669"/>
    <w:rsid w:val="6F38B1A4"/>
    <w:rsid w:val="71C4B69B"/>
    <w:rsid w:val="723860BC"/>
    <w:rsid w:val="7457CFF0"/>
    <w:rsid w:val="75081805"/>
    <w:rsid w:val="761ABDC6"/>
    <w:rsid w:val="7735562D"/>
    <w:rsid w:val="7BF1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6CCF"/>
  <w15:chartTrackingRefBased/>
  <w15:docId w15:val="{4D9D9258-480C-484D-B7E1-1C1236958E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c88e65afd75435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2024-06-10T16:14:00.7167690Z</dcterms:created>
  <dcterms:modified xsi:type="dcterms:W3CDTF">2024-08-27T23:15:50.8847302Z</dcterms:modified>
  <dc:creator>Childs, Ashley A.</dc:creator>
  <lastModifiedBy>Childs, Ashley A.</lastModifiedBy>
</coreProperties>
</file>