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D708" w14:textId="779E459F" w:rsidR="00C11154" w:rsidRPr="000F1973" w:rsidRDefault="00BC4BBF" w:rsidP="002526D5">
      <w:pPr>
        <w:tabs>
          <w:tab w:val="left" w:pos="1540"/>
        </w:tabs>
        <w:spacing w:before="9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1EF5AC" wp14:editId="15ABE67E">
            <wp:simplePos x="0" y="0"/>
            <wp:positionH relativeFrom="column">
              <wp:posOffset>-586854</wp:posOffset>
            </wp:positionH>
            <wp:positionV relativeFrom="paragraph">
              <wp:posOffset>-730155</wp:posOffset>
            </wp:positionV>
            <wp:extent cx="2954741" cy="2954741"/>
            <wp:effectExtent l="0" t="0" r="0" b="0"/>
            <wp:wrapNone/>
            <wp:docPr id="423409594" name="Picture 2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409594" name="Picture 2" descr="A logo of people in a circ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55" cy="29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D91">
        <w:rPr>
          <w:b/>
          <w:sz w:val="32"/>
          <w:szCs w:val="32"/>
        </w:rPr>
        <w:softHyphen/>
      </w:r>
      <w:r w:rsidR="00CE4D91">
        <w:rPr>
          <w:b/>
          <w:sz w:val="32"/>
          <w:szCs w:val="32"/>
        </w:rPr>
        <w:softHyphen/>
      </w:r>
      <w:r w:rsidR="002526D5">
        <w:rPr>
          <w:b/>
          <w:sz w:val="32"/>
          <w:szCs w:val="32"/>
        </w:rPr>
        <w:tab/>
      </w:r>
      <w:r w:rsidR="00C11154" w:rsidRPr="000F1973">
        <w:rPr>
          <w:b/>
          <w:sz w:val="32"/>
          <w:szCs w:val="32"/>
        </w:rPr>
        <w:t>2023 NEOCA Annual Conference Agenda</w:t>
      </w:r>
    </w:p>
    <w:p w14:paraId="5F6618FC" w14:textId="2833FFAF" w:rsidR="00C11154" w:rsidRPr="00992FD0" w:rsidRDefault="00C11154" w:rsidP="00C11154">
      <w:pPr>
        <w:tabs>
          <w:tab w:val="left" w:pos="1540"/>
        </w:tabs>
        <w:spacing w:before="92"/>
        <w:jc w:val="center"/>
        <w:rPr>
          <w:b/>
          <w:sz w:val="20"/>
          <w:szCs w:val="20"/>
        </w:rPr>
      </w:pPr>
    </w:p>
    <w:p w14:paraId="6AD95589" w14:textId="4454DB58" w:rsidR="00C11154" w:rsidRDefault="00C11154" w:rsidP="00BC4BBF">
      <w:pPr>
        <w:pStyle w:val="Heading1"/>
        <w:spacing w:before="99"/>
        <w:ind w:left="2160" w:right="588" w:firstLine="0"/>
        <w:rPr>
          <w:rFonts w:ascii="Century Gothic" w:eastAsia="Times New Roman" w:hAnsi="Century Gothic" w:cs="Helvetica"/>
          <w:color w:val="333333"/>
          <w:sz w:val="27"/>
          <w:szCs w:val="27"/>
        </w:rPr>
      </w:pPr>
      <w:r>
        <w:rPr>
          <w:rFonts w:ascii="Century Gothic" w:eastAsia="Times New Roman" w:hAnsi="Century Gothic" w:cs="Helvetica"/>
          <w:color w:val="333333"/>
          <w:sz w:val="27"/>
          <w:szCs w:val="27"/>
        </w:rPr>
        <w:t>The Washington Hilton</w:t>
      </w:r>
      <w:r w:rsidRPr="0090250F">
        <w:rPr>
          <w:rFonts w:ascii="Century Gothic" w:eastAsia="Times New Roman" w:hAnsi="Century Gothic" w:cs="Helvetica"/>
          <w:color w:val="333333"/>
          <w:sz w:val="27"/>
          <w:szCs w:val="27"/>
        </w:rPr>
        <w:br/>
      </w:r>
      <w:r w:rsidRPr="00D83264">
        <w:rPr>
          <w:rFonts w:ascii="Century Gothic" w:eastAsia="Times New Roman" w:hAnsi="Century Gothic" w:cs="Helvetica"/>
          <w:sz w:val="27"/>
          <w:szCs w:val="27"/>
        </w:rPr>
        <w:t>1919 Connecticut Ave., NW</w:t>
      </w:r>
      <w:r w:rsidRPr="0090250F">
        <w:rPr>
          <w:rFonts w:ascii="Century Gothic" w:eastAsia="Times New Roman" w:hAnsi="Century Gothic" w:cs="Helvetica"/>
          <w:color w:val="333333"/>
          <w:sz w:val="27"/>
          <w:szCs w:val="27"/>
        </w:rPr>
        <w:br/>
      </w:r>
      <w:r>
        <w:rPr>
          <w:rFonts w:ascii="Century Gothic" w:eastAsia="Times New Roman" w:hAnsi="Century Gothic" w:cs="Helvetica"/>
          <w:color w:val="333333"/>
          <w:sz w:val="27"/>
          <w:szCs w:val="27"/>
        </w:rPr>
        <w:t>Washington D.C. 20009</w:t>
      </w:r>
    </w:p>
    <w:p w14:paraId="2EB34861" w14:textId="77777777" w:rsidR="00C11154" w:rsidRPr="00575D92" w:rsidRDefault="00C11154" w:rsidP="00C11154">
      <w:pPr>
        <w:pStyle w:val="Heading1"/>
        <w:spacing w:before="99"/>
        <w:ind w:left="0" w:right="588" w:firstLine="0"/>
        <w:rPr>
          <w:rFonts w:ascii="Century Gothic" w:eastAsia="Times New Roman" w:hAnsi="Century Gothic" w:cs="Helvetica"/>
          <w:color w:val="333333"/>
          <w:sz w:val="12"/>
          <w:szCs w:val="12"/>
        </w:rPr>
      </w:pPr>
    </w:p>
    <w:p w14:paraId="2EEC8263" w14:textId="77777777" w:rsidR="00C11154" w:rsidRDefault="00C11154" w:rsidP="00BC4BBF">
      <w:pPr>
        <w:pStyle w:val="Heading1"/>
        <w:ind w:left="2260" w:firstLine="0"/>
      </w:pPr>
      <w:r>
        <w:t>Saturday</w:t>
      </w:r>
      <w:r w:rsidRPr="00992FD0">
        <w:t xml:space="preserve">, September </w:t>
      </w:r>
      <w:r>
        <w:t>9</w:t>
      </w:r>
      <w:r w:rsidRPr="00992FD0">
        <w:t>, 202</w:t>
      </w:r>
      <w:r>
        <w:t>3</w:t>
      </w:r>
    </w:p>
    <w:p w14:paraId="4252DEF0" w14:textId="77777777" w:rsidR="00C11154" w:rsidRPr="00575D92" w:rsidRDefault="00C11154" w:rsidP="00C11154">
      <w:pPr>
        <w:pStyle w:val="Heading1"/>
        <w:rPr>
          <w:sz w:val="12"/>
          <w:szCs w:val="12"/>
        </w:rPr>
      </w:pPr>
    </w:p>
    <w:p w14:paraId="003F8844" w14:textId="77777777" w:rsidR="00C11154" w:rsidRDefault="00C11154" w:rsidP="00BC4BBF">
      <w:pPr>
        <w:pStyle w:val="Heading1"/>
        <w:ind w:left="1540" w:right="588" w:firstLine="620"/>
        <w:rPr>
          <w:sz w:val="26"/>
          <w:szCs w:val="26"/>
        </w:rPr>
      </w:pPr>
      <w:r w:rsidRPr="00992FD0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992FD0">
        <w:rPr>
          <w:sz w:val="26"/>
          <w:szCs w:val="26"/>
        </w:rPr>
        <w:t>:00 (EST)</w:t>
      </w:r>
      <w:r>
        <w:rPr>
          <w:sz w:val="26"/>
          <w:szCs w:val="26"/>
        </w:rPr>
        <w:t xml:space="preserve"> </w:t>
      </w:r>
      <w:r w:rsidRPr="00992FD0">
        <w:rPr>
          <w:sz w:val="26"/>
          <w:szCs w:val="26"/>
        </w:rPr>
        <w:t xml:space="preserve">* </w:t>
      </w:r>
      <w:r>
        <w:rPr>
          <w:sz w:val="26"/>
          <w:szCs w:val="26"/>
        </w:rPr>
        <w:t>9</w:t>
      </w:r>
      <w:r w:rsidRPr="00992FD0">
        <w:rPr>
          <w:sz w:val="26"/>
          <w:szCs w:val="26"/>
        </w:rPr>
        <w:t>:00 (CST)</w:t>
      </w:r>
      <w:r>
        <w:rPr>
          <w:sz w:val="26"/>
          <w:szCs w:val="26"/>
        </w:rPr>
        <w:t xml:space="preserve"> </w:t>
      </w:r>
      <w:r w:rsidRPr="00992FD0">
        <w:rPr>
          <w:sz w:val="26"/>
          <w:szCs w:val="26"/>
        </w:rPr>
        <w:t xml:space="preserve">* </w:t>
      </w:r>
      <w:r>
        <w:rPr>
          <w:sz w:val="26"/>
          <w:szCs w:val="26"/>
        </w:rPr>
        <w:t>8</w:t>
      </w:r>
      <w:r w:rsidRPr="00992FD0">
        <w:rPr>
          <w:sz w:val="26"/>
          <w:szCs w:val="26"/>
        </w:rPr>
        <w:t>:00 (MST)</w:t>
      </w:r>
      <w:r>
        <w:rPr>
          <w:sz w:val="26"/>
          <w:szCs w:val="26"/>
        </w:rPr>
        <w:t xml:space="preserve"> * 7</w:t>
      </w:r>
      <w:r w:rsidRPr="00992FD0">
        <w:rPr>
          <w:sz w:val="26"/>
          <w:szCs w:val="26"/>
        </w:rPr>
        <w:t>:00 am (PST)</w:t>
      </w:r>
    </w:p>
    <w:p w14:paraId="205B3B79" w14:textId="77777777" w:rsidR="00C11154" w:rsidRDefault="00C11154" w:rsidP="00C11154">
      <w:pPr>
        <w:pStyle w:val="Heading1"/>
        <w:ind w:right="588"/>
        <w:rPr>
          <w:sz w:val="26"/>
          <w:szCs w:val="26"/>
        </w:rPr>
      </w:pPr>
    </w:p>
    <w:p w14:paraId="6C97F86E" w14:textId="377C4602" w:rsidR="00C11154" w:rsidRPr="00000C3D" w:rsidRDefault="00C11154" w:rsidP="00000C3D"/>
    <w:p w14:paraId="048839FE" w14:textId="617F52CA" w:rsidR="00212A81" w:rsidRPr="00992FD0" w:rsidRDefault="00212A81" w:rsidP="00212A81">
      <w:pPr>
        <w:tabs>
          <w:tab w:val="left" w:pos="1540"/>
        </w:tabs>
        <w:spacing w:before="183"/>
        <w:ind w:right="-995"/>
        <w:rPr>
          <w:b/>
        </w:rPr>
      </w:pPr>
      <w:r w:rsidRPr="00992FD0">
        <w:rPr>
          <w:b/>
        </w:rPr>
        <w:t>Breakfast on your own</w:t>
      </w:r>
    </w:p>
    <w:p w14:paraId="79257F31" w14:textId="77777777" w:rsidR="00212A81" w:rsidRPr="00992FD0" w:rsidRDefault="00212A81" w:rsidP="00212A81">
      <w:pPr>
        <w:pStyle w:val="Heading1"/>
        <w:ind w:right="588"/>
        <w:rPr>
          <w:sz w:val="26"/>
          <w:szCs w:val="26"/>
        </w:rPr>
      </w:pPr>
    </w:p>
    <w:p w14:paraId="2E8D644D" w14:textId="77777777" w:rsidR="00212A81" w:rsidRPr="00992FD0" w:rsidRDefault="00212A81" w:rsidP="00212A81">
      <w:pPr>
        <w:pStyle w:val="NoSpacing"/>
      </w:pPr>
      <w:r>
        <w:t>9</w:t>
      </w:r>
      <w:r w:rsidRPr="00992FD0">
        <w:t>:00 a.m.</w:t>
      </w:r>
      <w:r w:rsidRPr="00992FD0">
        <w:tab/>
        <w:t>Registration</w:t>
      </w:r>
    </w:p>
    <w:p w14:paraId="014DAE3A" w14:textId="77777777" w:rsidR="00212A81" w:rsidRPr="00992FD0" w:rsidRDefault="00212A81" w:rsidP="00212A81">
      <w:pPr>
        <w:pStyle w:val="NoSpacing"/>
      </w:pPr>
    </w:p>
    <w:p w14:paraId="1C2188CA" w14:textId="77777777" w:rsidR="00212A81" w:rsidRPr="00992FD0" w:rsidRDefault="00212A81" w:rsidP="00212A81">
      <w:pPr>
        <w:pStyle w:val="NoSpacing"/>
      </w:pPr>
      <w:r>
        <w:t>9</w:t>
      </w:r>
      <w:r w:rsidRPr="00992FD0">
        <w:t>:45</w:t>
      </w:r>
      <w:r w:rsidRPr="00992FD0">
        <w:rPr>
          <w:spacing w:val="-1"/>
        </w:rPr>
        <w:t xml:space="preserve"> </w:t>
      </w:r>
      <w:r w:rsidRPr="00992FD0">
        <w:t>am</w:t>
      </w:r>
      <w:r w:rsidRPr="00992FD0">
        <w:tab/>
      </w:r>
      <w:r>
        <w:tab/>
      </w:r>
      <w:r w:rsidRPr="00992FD0">
        <w:t>Virtual Conference Room Opens/Mix and</w:t>
      </w:r>
      <w:r w:rsidRPr="00992FD0">
        <w:rPr>
          <w:spacing w:val="-6"/>
        </w:rPr>
        <w:t xml:space="preserve"> </w:t>
      </w:r>
      <w:r w:rsidRPr="00992FD0">
        <w:t>Mingle</w:t>
      </w:r>
    </w:p>
    <w:p w14:paraId="4D897D2F" w14:textId="77777777" w:rsidR="00212A81" w:rsidRPr="00992FD0" w:rsidRDefault="00212A81" w:rsidP="00212A81">
      <w:pPr>
        <w:pStyle w:val="NoSpacing"/>
      </w:pPr>
    </w:p>
    <w:p w14:paraId="2E944436" w14:textId="77777777" w:rsidR="00212A81" w:rsidRPr="00992FD0" w:rsidRDefault="00212A81" w:rsidP="00212A81">
      <w:pPr>
        <w:pStyle w:val="NoSpacing"/>
      </w:pPr>
      <w:r>
        <w:t>10</w:t>
      </w:r>
      <w:r w:rsidRPr="00992FD0">
        <w:t>:00</w:t>
      </w:r>
      <w:r w:rsidRPr="00992FD0">
        <w:rPr>
          <w:spacing w:val="-2"/>
        </w:rPr>
        <w:t xml:space="preserve"> </w:t>
      </w:r>
      <w:r w:rsidRPr="00992FD0">
        <w:t>am</w:t>
      </w:r>
      <w:r w:rsidRPr="00992FD0">
        <w:tab/>
        <w:t>Introductions and Opening</w:t>
      </w:r>
      <w:r w:rsidRPr="00992FD0">
        <w:rPr>
          <w:spacing w:val="-3"/>
        </w:rPr>
        <w:t xml:space="preserve"> </w:t>
      </w:r>
      <w:r w:rsidRPr="00992FD0">
        <w:t>Remarks</w:t>
      </w:r>
    </w:p>
    <w:p w14:paraId="09099C65" w14:textId="77777777" w:rsidR="00212A81" w:rsidRPr="00992FD0" w:rsidRDefault="00212A81" w:rsidP="00212A81">
      <w:pPr>
        <w:pStyle w:val="NoSpacing"/>
        <w:ind w:left="720" w:firstLine="720"/>
      </w:pPr>
      <w:r w:rsidRPr="00992FD0">
        <w:t>Presenter: Mr. Lee Williams III, NEOCA President</w:t>
      </w:r>
    </w:p>
    <w:p w14:paraId="2991C9F8" w14:textId="77777777" w:rsidR="00212A81" w:rsidRPr="00992FD0" w:rsidRDefault="00212A81" w:rsidP="00212A81">
      <w:pPr>
        <w:pStyle w:val="NoSpacing"/>
      </w:pPr>
    </w:p>
    <w:p w14:paraId="2D787A07" w14:textId="4D932550" w:rsidR="002174D2" w:rsidRDefault="00212A81" w:rsidP="00212A81">
      <w:pPr>
        <w:pStyle w:val="NoSpacing"/>
      </w:pPr>
      <w:r>
        <w:t>10</w:t>
      </w:r>
      <w:r w:rsidRPr="00992FD0">
        <w:t>:</w:t>
      </w:r>
      <w:r>
        <w:t>1</w:t>
      </w:r>
      <w:r w:rsidRPr="00992FD0">
        <w:t>0</w:t>
      </w:r>
      <w:r w:rsidRPr="00992FD0">
        <w:rPr>
          <w:spacing w:val="-1"/>
        </w:rPr>
        <w:t xml:space="preserve"> </w:t>
      </w:r>
      <w:r w:rsidRPr="00992FD0">
        <w:t>am</w:t>
      </w:r>
      <w:r w:rsidRPr="00992FD0">
        <w:tab/>
      </w:r>
      <w:r w:rsidR="002174D2">
        <w:t xml:space="preserve">Emotional Civility </w:t>
      </w:r>
    </w:p>
    <w:p w14:paraId="21E0AA92" w14:textId="1B80D9CF" w:rsidR="00212A81" w:rsidRPr="00192CE1" w:rsidRDefault="002174D2" w:rsidP="002174D2">
      <w:pPr>
        <w:pStyle w:val="NoSpacing"/>
        <w:ind w:left="720" w:firstLine="720"/>
      </w:pPr>
      <w:r>
        <w:t xml:space="preserve">Presenter: </w:t>
      </w:r>
      <w:r w:rsidR="00212A81" w:rsidRPr="00AD39E6">
        <w:t>Rev. Dr. Sharon Styles Anderson, Esq.</w:t>
      </w:r>
      <w:r w:rsidR="00212A81">
        <w:t xml:space="preserve"> </w:t>
      </w:r>
    </w:p>
    <w:p w14:paraId="42FC6EA4" w14:textId="77777777" w:rsidR="00212A81" w:rsidRPr="00992FD0" w:rsidRDefault="00212A81" w:rsidP="00212A81">
      <w:pPr>
        <w:pStyle w:val="NoSpacing"/>
        <w:rPr>
          <w:i/>
        </w:rPr>
      </w:pPr>
    </w:p>
    <w:p w14:paraId="1AD6FF10" w14:textId="52553428" w:rsidR="002174D2" w:rsidRDefault="00212A81" w:rsidP="00212A81">
      <w:pPr>
        <w:pStyle w:val="NoSpacing"/>
      </w:pPr>
      <w:r>
        <w:t>11:20 am</w:t>
      </w:r>
      <w:r>
        <w:tab/>
      </w:r>
      <w:r w:rsidR="002174D2">
        <w:t>Adult Career Navigation</w:t>
      </w:r>
    </w:p>
    <w:p w14:paraId="0EE11F50" w14:textId="1D4320CD" w:rsidR="00212A81" w:rsidRDefault="002174D2" w:rsidP="002174D2">
      <w:pPr>
        <w:pStyle w:val="NoSpacing"/>
        <w:ind w:left="720" w:firstLine="720"/>
      </w:pPr>
      <w:r>
        <w:t xml:space="preserve">Presenter: </w:t>
      </w:r>
      <w:r w:rsidR="00212A81">
        <w:t xml:space="preserve">Jim Giovannini </w:t>
      </w:r>
    </w:p>
    <w:p w14:paraId="0D1B2A39" w14:textId="77777777" w:rsidR="00212A81" w:rsidRDefault="00212A81" w:rsidP="00212A81">
      <w:pPr>
        <w:pStyle w:val="NoSpacing"/>
      </w:pPr>
    </w:p>
    <w:p w14:paraId="55515D6B" w14:textId="40B979B8" w:rsidR="002174D2" w:rsidRDefault="00212A81" w:rsidP="00212A81">
      <w:pPr>
        <w:pStyle w:val="NoSpacing"/>
      </w:pPr>
      <w:r>
        <w:t xml:space="preserve">12:05 pm </w:t>
      </w:r>
      <w:r>
        <w:tab/>
      </w:r>
      <w:r w:rsidR="00DE2C14">
        <w:t xml:space="preserve">Being Broke </w:t>
      </w:r>
      <w:r w:rsidR="000D4177">
        <w:t>Ain</w:t>
      </w:r>
      <w:r w:rsidR="00DE2C14">
        <w:t>’t Sexy</w:t>
      </w:r>
      <w:r w:rsidR="002174D2">
        <w:t xml:space="preserve"> </w:t>
      </w:r>
    </w:p>
    <w:p w14:paraId="4A29BC28" w14:textId="6551457F" w:rsidR="00212A81" w:rsidRDefault="002174D2" w:rsidP="002174D2">
      <w:pPr>
        <w:pStyle w:val="NoSpacing"/>
        <w:ind w:left="720" w:firstLine="720"/>
      </w:pPr>
      <w:r>
        <w:t xml:space="preserve">Presenter: </w:t>
      </w:r>
      <w:r w:rsidR="00000C3D">
        <w:t xml:space="preserve">Eric Smith </w:t>
      </w:r>
    </w:p>
    <w:p w14:paraId="78F07718" w14:textId="77777777" w:rsidR="00212A81" w:rsidRDefault="00212A81" w:rsidP="00212A81">
      <w:pPr>
        <w:pStyle w:val="NoSpacing"/>
      </w:pPr>
    </w:p>
    <w:p w14:paraId="1FF4F148" w14:textId="63BB0071" w:rsidR="00212A81" w:rsidRPr="00992FD0" w:rsidRDefault="00212A81" w:rsidP="00212A81">
      <w:pPr>
        <w:pStyle w:val="NoSpacing"/>
      </w:pPr>
      <w:r w:rsidRPr="00992FD0">
        <w:t>1:</w:t>
      </w:r>
      <w:r>
        <w:t>00</w:t>
      </w:r>
      <w:r w:rsidRPr="00992FD0">
        <w:rPr>
          <w:spacing w:val="-1"/>
        </w:rPr>
        <w:t xml:space="preserve"> </w:t>
      </w:r>
      <w:r w:rsidRPr="00992FD0">
        <w:t>pm</w:t>
      </w:r>
      <w:r w:rsidRPr="00992FD0">
        <w:tab/>
      </w:r>
      <w:r w:rsidR="001C1D69">
        <w:t xml:space="preserve">NEOCA Service and Awards Luncheon </w:t>
      </w:r>
    </w:p>
    <w:p w14:paraId="12D92529" w14:textId="77777777" w:rsidR="00212A81" w:rsidRPr="00992FD0" w:rsidRDefault="00212A81" w:rsidP="00212A81">
      <w:pPr>
        <w:pStyle w:val="NoSpacing"/>
      </w:pPr>
    </w:p>
    <w:p w14:paraId="5D4AE29E" w14:textId="006E3C3B" w:rsidR="00DE2C14" w:rsidRDefault="00212A81" w:rsidP="00DE2C14">
      <w:pPr>
        <w:pStyle w:val="NoSpacing"/>
      </w:pPr>
      <w:r>
        <w:t>2</w:t>
      </w:r>
      <w:r w:rsidRPr="00992FD0">
        <w:t>:</w:t>
      </w:r>
      <w:r>
        <w:t>00</w:t>
      </w:r>
      <w:r w:rsidRPr="00992FD0">
        <w:rPr>
          <w:spacing w:val="-1"/>
        </w:rPr>
        <w:t xml:space="preserve"> </w:t>
      </w:r>
      <w:r w:rsidRPr="00992FD0">
        <w:t>pm</w:t>
      </w:r>
      <w:r w:rsidRPr="00992FD0">
        <w:tab/>
      </w:r>
      <w:r w:rsidR="00DE2C14">
        <w:t>U.S. Department of Education Update</w:t>
      </w:r>
      <w:r w:rsidR="000D4177">
        <w:t>/</w:t>
      </w:r>
      <w:r w:rsidR="0098271E">
        <w:t xml:space="preserve"> Roundtable Discussion</w:t>
      </w:r>
    </w:p>
    <w:p w14:paraId="1CE4A3F0" w14:textId="1A3CF370" w:rsidR="00DE2C14" w:rsidRDefault="00DE2C14" w:rsidP="00DE2C14">
      <w:pPr>
        <w:pStyle w:val="NoSpacing"/>
        <w:ind w:left="720" w:firstLine="720"/>
      </w:pPr>
      <w:r>
        <w:t xml:space="preserve">Presenter: </w:t>
      </w:r>
    </w:p>
    <w:p w14:paraId="2FC5E88B" w14:textId="0A71EE2E" w:rsidR="00212A81" w:rsidRPr="00992FD0" w:rsidRDefault="00212A81" w:rsidP="00DE2C14">
      <w:pPr>
        <w:pStyle w:val="NoSpacing"/>
      </w:pPr>
    </w:p>
    <w:p w14:paraId="2DA4099B" w14:textId="77777777" w:rsidR="00212A81" w:rsidRPr="00992FD0" w:rsidRDefault="00212A81" w:rsidP="00212A81">
      <w:pPr>
        <w:pStyle w:val="NoSpacing"/>
      </w:pPr>
    </w:p>
    <w:p w14:paraId="09113C87" w14:textId="46456F1C" w:rsidR="00212A81" w:rsidRPr="00992FD0" w:rsidRDefault="00DE2C14" w:rsidP="00212A81">
      <w:pPr>
        <w:pStyle w:val="NoSpacing"/>
      </w:pPr>
      <w:r>
        <w:t>3</w:t>
      </w:r>
      <w:r w:rsidR="00212A81" w:rsidRPr="00992FD0">
        <w:t>:</w:t>
      </w:r>
      <w:r>
        <w:t>0</w:t>
      </w:r>
      <w:r w:rsidR="00212A81">
        <w:t>0</w:t>
      </w:r>
      <w:r w:rsidR="00212A81" w:rsidRPr="00992FD0">
        <w:rPr>
          <w:spacing w:val="-1"/>
        </w:rPr>
        <w:t xml:space="preserve"> </w:t>
      </w:r>
      <w:r w:rsidR="00212A81" w:rsidRPr="00992FD0">
        <w:t>pm</w:t>
      </w:r>
      <w:r w:rsidR="00212A81" w:rsidRPr="00992FD0">
        <w:tab/>
        <w:t>NEOCA Business</w:t>
      </w:r>
      <w:r w:rsidR="00212A81" w:rsidRPr="00992FD0">
        <w:rPr>
          <w:spacing w:val="-1"/>
        </w:rPr>
        <w:t xml:space="preserve"> </w:t>
      </w:r>
      <w:r w:rsidR="00212A81" w:rsidRPr="00992FD0">
        <w:t>Meeting</w:t>
      </w:r>
      <w:r w:rsidR="00096C5C">
        <w:t>/Elections</w:t>
      </w:r>
    </w:p>
    <w:p w14:paraId="76941B4D" w14:textId="5473994D" w:rsidR="008F4E74" w:rsidRDefault="00212A81" w:rsidP="00BC4BBF">
      <w:pPr>
        <w:pStyle w:val="NoSpacing"/>
        <w:ind w:left="720" w:firstLine="720"/>
      </w:pPr>
      <w:r w:rsidRPr="00992FD0">
        <w:t>Presenter: Mr. Lee Williams III, NEOCA President</w:t>
      </w:r>
    </w:p>
    <w:p w14:paraId="46DEE61B" w14:textId="77777777" w:rsidR="0047487E" w:rsidRDefault="0047487E" w:rsidP="00212A81">
      <w:pPr>
        <w:pStyle w:val="NoSpacing"/>
        <w:ind w:left="720" w:firstLine="720"/>
      </w:pPr>
    </w:p>
    <w:p w14:paraId="5549CE25" w14:textId="2125D1EE" w:rsidR="002174D2" w:rsidRDefault="00DE2C14" w:rsidP="00212A81">
      <w:pPr>
        <w:pStyle w:val="NoSpacing"/>
      </w:pPr>
      <w:r>
        <w:t>4</w:t>
      </w:r>
      <w:r w:rsidR="00212A81" w:rsidRPr="00992FD0">
        <w:t>:</w:t>
      </w:r>
      <w:r>
        <w:t>0</w:t>
      </w:r>
      <w:r w:rsidR="00BC4BBF">
        <w:t>0</w:t>
      </w:r>
      <w:r w:rsidR="00212A81" w:rsidRPr="00992FD0">
        <w:rPr>
          <w:spacing w:val="-1"/>
        </w:rPr>
        <w:t xml:space="preserve"> </w:t>
      </w:r>
      <w:r w:rsidR="00212A81" w:rsidRPr="00992FD0">
        <w:t>pm</w:t>
      </w:r>
      <w:r w:rsidR="00212A81" w:rsidRPr="00992FD0">
        <w:tab/>
      </w:r>
      <w:r>
        <w:t xml:space="preserve">Scholarship Presentation </w:t>
      </w:r>
    </w:p>
    <w:p w14:paraId="53537472" w14:textId="44890734" w:rsidR="00000C3D" w:rsidRDefault="00921E25" w:rsidP="002174D2">
      <w:pPr>
        <w:pStyle w:val="NoSpacing"/>
        <w:ind w:left="720" w:firstLine="720"/>
      </w:pPr>
      <w:r>
        <w:t xml:space="preserve">Presenter: </w:t>
      </w:r>
      <w:r w:rsidR="00DE2C14">
        <w:t xml:space="preserve">Ikisha Cross, NEOCA Secretary </w:t>
      </w:r>
    </w:p>
    <w:p w14:paraId="60E73F07" w14:textId="77777777" w:rsidR="00000C3D" w:rsidRDefault="00000C3D" w:rsidP="00212A81">
      <w:pPr>
        <w:pStyle w:val="NoSpacing"/>
      </w:pPr>
    </w:p>
    <w:p w14:paraId="527042F7" w14:textId="77777777" w:rsidR="00000C3D" w:rsidRDefault="00000C3D" w:rsidP="00212A81">
      <w:pPr>
        <w:pStyle w:val="NoSpacing"/>
      </w:pPr>
    </w:p>
    <w:p w14:paraId="2368D8B0" w14:textId="4AE9C342" w:rsidR="00212A81" w:rsidRDefault="00000C3D" w:rsidP="00000C3D">
      <w:pPr>
        <w:pStyle w:val="NoSpacing"/>
      </w:pPr>
      <w:r>
        <w:t>4:</w:t>
      </w:r>
      <w:r w:rsidR="002B4629">
        <w:t>3</w:t>
      </w:r>
      <w:r>
        <w:t>0 pm</w:t>
      </w:r>
      <w:r>
        <w:tab/>
      </w:r>
      <w:r w:rsidR="00212A81" w:rsidRPr="00992FD0">
        <w:t xml:space="preserve">COE </w:t>
      </w:r>
      <w:r w:rsidR="00212A81">
        <w:t>Update</w:t>
      </w:r>
    </w:p>
    <w:p w14:paraId="084D9C0D" w14:textId="1EE40236" w:rsidR="00212A81" w:rsidRDefault="00212A81" w:rsidP="00212A81">
      <w:pPr>
        <w:pStyle w:val="NoSpacing"/>
        <w:ind w:left="720" w:firstLine="720"/>
      </w:pPr>
      <w:r w:rsidRPr="002174D2">
        <w:rPr>
          <w:iCs/>
        </w:rPr>
        <w:t xml:space="preserve">Presenter: Dr. Maureen Hoyler, </w:t>
      </w:r>
      <w:r w:rsidR="00912BF7">
        <w:rPr>
          <w:iCs/>
        </w:rPr>
        <w:t xml:space="preserve">Council for Opportunity in Education </w:t>
      </w:r>
      <w:r w:rsidR="00912BF7" w:rsidRPr="00921E25">
        <w:rPr>
          <w:iCs/>
        </w:rPr>
        <w:t>President</w:t>
      </w:r>
    </w:p>
    <w:p w14:paraId="280176F9" w14:textId="77777777" w:rsidR="00192CE1" w:rsidRDefault="00192CE1" w:rsidP="0047487E">
      <w:pPr>
        <w:pStyle w:val="NoSpacing"/>
        <w:ind w:left="720" w:firstLine="720"/>
      </w:pPr>
    </w:p>
    <w:p w14:paraId="7B586A9F" w14:textId="59002949" w:rsidR="00192CE1" w:rsidRDefault="002B4629" w:rsidP="00192CE1">
      <w:pPr>
        <w:pStyle w:val="NoSpacing"/>
      </w:pPr>
      <w:r>
        <w:t>5</w:t>
      </w:r>
      <w:r w:rsidR="00192CE1">
        <w:t>:</w:t>
      </w:r>
      <w:r>
        <w:t>0</w:t>
      </w:r>
      <w:r w:rsidR="00192CE1">
        <w:t>0 pm</w:t>
      </w:r>
      <w:r w:rsidR="00192CE1">
        <w:tab/>
        <w:t>Closing Remarks</w:t>
      </w:r>
    </w:p>
    <w:p w14:paraId="7535E443" w14:textId="194B3618" w:rsidR="00192CE1" w:rsidRPr="0047487E" w:rsidRDefault="00192CE1" w:rsidP="00192CE1">
      <w:pPr>
        <w:pStyle w:val="NoSpacing"/>
      </w:pPr>
      <w:r>
        <w:tab/>
      </w:r>
      <w:r>
        <w:tab/>
        <w:t>Presenter: Mr. Lee Williams III, NEOCA President</w:t>
      </w:r>
    </w:p>
    <w:sectPr w:rsidR="00192CE1" w:rsidRPr="0047487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81"/>
    <w:rsid w:val="00000C3D"/>
    <w:rsid w:val="00096C5C"/>
    <w:rsid w:val="000D4177"/>
    <w:rsid w:val="00192CE1"/>
    <w:rsid w:val="001C1D69"/>
    <w:rsid w:val="00212A81"/>
    <w:rsid w:val="002174D2"/>
    <w:rsid w:val="002526D5"/>
    <w:rsid w:val="002B4629"/>
    <w:rsid w:val="002D57E4"/>
    <w:rsid w:val="00387323"/>
    <w:rsid w:val="004659D8"/>
    <w:rsid w:val="004734A2"/>
    <w:rsid w:val="0047487E"/>
    <w:rsid w:val="005C37E2"/>
    <w:rsid w:val="00801C29"/>
    <w:rsid w:val="008C4DD3"/>
    <w:rsid w:val="008F4E74"/>
    <w:rsid w:val="00912BF7"/>
    <w:rsid w:val="00921E25"/>
    <w:rsid w:val="009320CC"/>
    <w:rsid w:val="0098271E"/>
    <w:rsid w:val="00A97E2F"/>
    <w:rsid w:val="00BC4BBF"/>
    <w:rsid w:val="00C11154"/>
    <w:rsid w:val="00CC4EFE"/>
    <w:rsid w:val="00CE4D91"/>
    <w:rsid w:val="00CE7C4A"/>
    <w:rsid w:val="00CF4355"/>
    <w:rsid w:val="00D854D1"/>
    <w:rsid w:val="00DB2AD7"/>
    <w:rsid w:val="00DE2C14"/>
    <w:rsid w:val="00E40FF4"/>
    <w:rsid w:val="00F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92B6"/>
  <w15:docId w15:val="{CAF70B07-C449-48D0-A403-7DFFF91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12A81"/>
    <w:pPr>
      <w:ind w:left="100" w:right="912" w:firstLine="4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2A81"/>
    <w:rPr>
      <w:rFonts w:ascii="Arial Narrow" w:eastAsia="Arial Narrow" w:hAnsi="Arial Narrow" w:cs="Arial Narrow"/>
      <w:b/>
      <w:bCs/>
      <w:kern w:val="0"/>
      <w:sz w:val="32"/>
      <w:szCs w:val="32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2A81"/>
    <w:rPr>
      <w:b/>
      <w:bCs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212A81"/>
    <w:rPr>
      <w:rFonts w:ascii="Times New Roman" w:eastAsia="Times New Roman" w:hAnsi="Times New Roman" w:cs="Times New Roman"/>
      <w:b/>
      <w:bCs/>
      <w:i/>
      <w:kern w:val="0"/>
      <w:lang w:bidi="en-US"/>
      <w14:ligatures w14:val="none"/>
    </w:rPr>
  </w:style>
  <w:style w:type="paragraph" w:styleId="NoSpacing">
    <w:name w:val="No Spacing"/>
    <w:uiPriority w:val="1"/>
    <w:qFormat/>
    <w:rsid w:val="00212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Ashley A.</dc:creator>
  <cp:keywords/>
  <dc:description/>
  <cp:lastModifiedBy>Childs, Ashley A.</cp:lastModifiedBy>
  <cp:revision>3</cp:revision>
  <cp:lastPrinted>2023-08-01T20:53:00Z</cp:lastPrinted>
  <dcterms:created xsi:type="dcterms:W3CDTF">2023-09-01T21:14:00Z</dcterms:created>
  <dcterms:modified xsi:type="dcterms:W3CDTF">2023-09-06T16:09:00Z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5688ee8b-d9cb-4863-bb97-d4b0dac3af3a</vt:lpwstr>
  </property>
</Properties>
</file>